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1A26" w14:textId="77777777" w:rsidR="00D16AC1" w:rsidRDefault="00D16AC1">
      <w:pPr>
        <w:pStyle w:val="newncpi0"/>
        <w:jc w:val="center"/>
      </w:pPr>
      <w:r>
        <w:rPr>
          <w:rStyle w:val="name"/>
        </w:rPr>
        <w:t>РЕШЕНИЕ </w:t>
      </w:r>
      <w:r>
        <w:rPr>
          <w:rStyle w:val="promulgator"/>
        </w:rPr>
        <w:t>МИНСКОГО ОБЛАСТНОГО ИСПОЛНИТЕЛЬНОГО КОМИТЕТА</w:t>
      </w:r>
    </w:p>
    <w:p w14:paraId="620ED10F" w14:textId="77777777" w:rsidR="00D16AC1" w:rsidRDefault="00D16AC1">
      <w:pPr>
        <w:pStyle w:val="newncpi"/>
        <w:ind w:firstLine="0"/>
        <w:jc w:val="center"/>
      </w:pPr>
      <w:r>
        <w:rPr>
          <w:rStyle w:val="datepr"/>
        </w:rPr>
        <w:t>14 июля 2022 г.</w:t>
      </w:r>
      <w:r>
        <w:rPr>
          <w:rStyle w:val="number"/>
        </w:rPr>
        <w:t xml:space="preserve"> № 618</w:t>
      </w:r>
    </w:p>
    <w:p w14:paraId="6D77218F" w14:textId="77777777" w:rsidR="00D16AC1" w:rsidRDefault="00D16AC1">
      <w:pPr>
        <w:pStyle w:val="titlencpi"/>
      </w:pPr>
      <w:r>
        <w:t>Об определении перечней рыболовных угодий</w:t>
      </w:r>
    </w:p>
    <w:p w14:paraId="0E4F677C" w14:textId="77777777" w:rsidR="00D16AC1" w:rsidRDefault="00D16AC1">
      <w:pPr>
        <w:pStyle w:val="changei"/>
      </w:pPr>
      <w:r>
        <w:t>Изменения и дополнения:</w:t>
      </w:r>
    </w:p>
    <w:p w14:paraId="1741AF54" w14:textId="77777777" w:rsidR="00D16AC1" w:rsidRDefault="00D16AC1">
      <w:pPr>
        <w:pStyle w:val="changeadd"/>
      </w:pPr>
      <w:r>
        <w:t>Решение Минского областного исполнительного комитета от 23 июня 2023 г. № 581 (Национальный правовой Интернет-портал Республики Беларусь, 13.07.2023, 9/124731) &lt;R923n0124731&gt;</w:t>
      </w:r>
    </w:p>
    <w:p w14:paraId="4DEFF498" w14:textId="77777777" w:rsidR="00D16AC1" w:rsidRDefault="00D16AC1">
      <w:pPr>
        <w:pStyle w:val="newncpi"/>
      </w:pPr>
      <w:r>
        <w:t> </w:t>
      </w:r>
    </w:p>
    <w:p w14:paraId="09874536" w14:textId="77777777" w:rsidR="00D16AC1" w:rsidRDefault="00D16AC1">
      <w:pPr>
        <w:pStyle w:val="preamble"/>
      </w:pPr>
      <w:r>
        <w:t>На основании части первой пункта 20 Правил любительского рыболовства, утвержденных Указом Президента Республики Беларусь от 21 июля 2021 г. № 284, Минский областной исполнительный комитет РЕШИЛ:</w:t>
      </w:r>
    </w:p>
    <w:p w14:paraId="2576E1DD" w14:textId="77777777" w:rsidR="00D16AC1" w:rsidRDefault="00D16AC1">
      <w:pPr>
        <w:pStyle w:val="point"/>
      </w:pPr>
      <w:r>
        <w:t>1. Определить:</w:t>
      </w:r>
    </w:p>
    <w:p w14:paraId="5CC3AC6E" w14:textId="77777777" w:rsidR="00D16AC1" w:rsidRDefault="00D16AC1">
      <w:pPr>
        <w:pStyle w:val="newncpi"/>
      </w:pPr>
      <w:r>
        <w:t>перечень рыболовных угодий, в которых разрешена подводная охота в светлое время суток, согласно приложению 1;</w:t>
      </w:r>
    </w:p>
    <w:p w14:paraId="59BAED4C" w14:textId="77777777" w:rsidR="00D16AC1" w:rsidRDefault="00D16AC1">
      <w:pPr>
        <w:pStyle w:val="newncpi"/>
      </w:pPr>
      <w:r>
        <w:t>перечень рыболовных угодий, в которых разрешен лов рыбы на дорожку с судов с двигателями в светлое время суток, согласно приложению 2.</w:t>
      </w:r>
    </w:p>
    <w:p w14:paraId="732E67AE" w14:textId="77777777" w:rsidR="00D16AC1" w:rsidRDefault="00D16AC1">
      <w:pPr>
        <w:pStyle w:val="point"/>
      </w:pPr>
      <w:r>
        <w:t>2. Опубликовать (обнародовать) настоящее решение в газете «Мінская праўда».</w:t>
      </w:r>
    </w:p>
    <w:p w14:paraId="564C6DB4" w14:textId="77777777" w:rsidR="00D16AC1" w:rsidRDefault="00D16AC1">
      <w:pPr>
        <w:pStyle w:val="point"/>
      </w:pPr>
      <w:r>
        <w:t>3. Настоящее решение вступает в силу с 29 июля 2022 г.</w:t>
      </w:r>
    </w:p>
    <w:p w14:paraId="4D197705" w14:textId="77777777" w:rsidR="00D16AC1" w:rsidRDefault="00D16AC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D16AC1" w14:paraId="07C88DF4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F7D27B" w14:textId="77777777" w:rsidR="00D16AC1" w:rsidRDefault="00D16AC1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52A675" w14:textId="77777777" w:rsidR="00D16AC1" w:rsidRDefault="00D16AC1">
            <w:pPr>
              <w:pStyle w:val="newncpi0"/>
              <w:jc w:val="right"/>
            </w:pPr>
            <w:r>
              <w:rPr>
                <w:rStyle w:val="pers"/>
              </w:rPr>
              <w:t>А.Г.Турчин</w:t>
            </w:r>
          </w:p>
        </w:tc>
      </w:tr>
      <w:tr w:rsidR="00D16AC1" w14:paraId="5591A040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FA8D01" w14:textId="77777777" w:rsidR="00D16AC1" w:rsidRDefault="00D16AC1">
            <w:pPr>
              <w:pStyle w:val="newncpi0"/>
              <w:jc w:val="left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001E28" w14:textId="77777777" w:rsidR="00D16AC1" w:rsidRDefault="00D16AC1">
            <w:pPr>
              <w:pStyle w:val="newncpi0"/>
              <w:jc w:val="right"/>
            </w:pPr>
            <w:r>
              <w:t> </w:t>
            </w:r>
          </w:p>
        </w:tc>
      </w:tr>
      <w:tr w:rsidR="00D16AC1" w14:paraId="0D3739F2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BD882C" w14:textId="77777777" w:rsidR="00D16AC1" w:rsidRDefault="00D16AC1">
            <w:pPr>
              <w:pStyle w:val="newncpi0"/>
              <w:jc w:val="left"/>
            </w:pPr>
            <w:r>
              <w:rPr>
                <w:rStyle w:val="post"/>
              </w:rPr>
              <w:t>Управляющий делами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1DE06A" w14:textId="77777777" w:rsidR="00D16AC1" w:rsidRDefault="00D16AC1">
            <w:pPr>
              <w:pStyle w:val="newncpi0"/>
              <w:jc w:val="right"/>
            </w:pPr>
            <w:r>
              <w:rPr>
                <w:rStyle w:val="pers"/>
              </w:rPr>
              <w:t>В.А.Гуринович</w:t>
            </w:r>
          </w:p>
        </w:tc>
      </w:tr>
    </w:tbl>
    <w:p w14:paraId="1AB6C0EC" w14:textId="77777777" w:rsidR="00D16AC1" w:rsidRDefault="00D16AC1">
      <w:pPr>
        <w:pStyle w:val="newncpi0"/>
      </w:pPr>
      <w:r>
        <w:t> </w:t>
      </w:r>
    </w:p>
    <w:p w14:paraId="7013E690" w14:textId="77777777" w:rsidR="00D16AC1" w:rsidRDefault="00D16AC1">
      <w:pPr>
        <w:pStyle w:val="agree"/>
      </w:pPr>
      <w:r>
        <w:t>СОГЛАСОВАНО</w:t>
      </w:r>
    </w:p>
    <w:p w14:paraId="4681116E" w14:textId="77777777" w:rsidR="00D16AC1" w:rsidRDefault="00D16AC1">
      <w:pPr>
        <w:pStyle w:val="agree"/>
      </w:pPr>
      <w:r>
        <w:t>Минский областной комитет</w:t>
      </w:r>
    </w:p>
    <w:p w14:paraId="6086912F" w14:textId="77777777" w:rsidR="00D16AC1" w:rsidRDefault="00D16AC1">
      <w:pPr>
        <w:pStyle w:val="agree"/>
      </w:pPr>
      <w:r>
        <w:t xml:space="preserve">природных ресурсов </w:t>
      </w:r>
      <w:r>
        <w:br/>
        <w:t>и охраны окружающей среды</w:t>
      </w:r>
    </w:p>
    <w:p w14:paraId="257CAB51" w14:textId="77777777" w:rsidR="00D16AC1" w:rsidRDefault="00D16AC1">
      <w:pPr>
        <w:pStyle w:val="agree"/>
      </w:pPr>
      <w:r>
        <w:t> </w:t>
      </w:r>
    </w:p>
    <w:p w14:paraId="3AC503D7" w14:textId="77777777" w:rsidR="00D16AC1" w:rsidRDefault="00D16AC1">
      <w:pPr>
        <w:pStyle w:val="agree"/>
      </w:pPr>
      <w:r>
        <w:t xml:space="preserve">Национальная академия </w:t>
      </w:r>
    </w:p>
    <w:p w14:paraId="33311889" w14:textId="77777777" w:rsidR="00D16AC1" w:rsidRDefault="00D16AC1">
      <w:pPr>
        <w:pStyle w:val="agree"/>
      </w:pPr>
      <w:r>
        <w:t>наук Беларуси</w:t>
      </w:r>
    </w:p>
    <w:p w14:paraId="7D8719E8" w14:textId="77777777" w:rsidR="00D16AC1" w:rsidRDefault="00D16AC1">
      <w:pPr>
        <w:pStyle w:val="agree"/>
      </w:pPr>
      <w:r>
        <w:t> </w:t>
      </w:r>
    </w:p>
    <w:p w14:paraId="42F9C6D4" w14:textId="77777777" w:rsidR="00D16AC1" w:rsidRDefault="00D16AC1">
      <w:pPr>
        <w:pStyle w:val="agree"/>
      </w:pPr>
      <w:r>
        <w:t>Государственная инспекция охраны</w:t>
      </w:r>
      <w:r>
        <w:br/>
        <w:t>животного и растительного мира</w:t>
      </w:r>
      <w:r>
        <w:br/>
        <w:t>при Президенте Республики Беларусь</w:t>
      </w:r>
    </w:p>
    <w:p w14:paraId="034D7C13" w14:textId="77777777" w:rsidR="00D16AC1" w:rsidRDefault="00D16AC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D16AC1" w14:paraId="4DE67022" w14:textId="7777777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D9C33" w14:textId="77777777" w:rsidR="00D16AC1" w:rsidRDefault="00D16AC1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E2C52" w14:textId="77777777" w:rsidR="00D16AC1" w:rsidRDefault="00D16AC1">
            <w:pPr>
              <w:pStyle w:val="append1"/>
            </w:pPr>
            <w:r>
              <w:t>Приложение 1</w:t>
            </w:r>
          </w:p>
          <w:p w14:paraId="7676FD75" w14:textId="77777777" w:rsidR="00D16AC1" w:rsidRDefault="00D16AC1">
            <w:pPr>
              <w:pStyle w:val="append"/>
            </w:pPr>
            <w:r>
              <w:t xml:space="preserve">к решению </w:t>
            </w:r>
            <w:r>
              <w:br/>
              <w:t xml:space="preserve">Минского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14.07.2022 № 618 </w:t>
            </w:r>
            <w:r>
              <w:br/>
              <w:t xml:space="preserve">(в редакции решения </w:t>
            </w:r>
            <w:r>
              <w:br/>
              <w:t xml:space="preserve">Минского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23.06.2023 № 581) </w:t>
            </w:r>
          </w:p>
        </w:tc>
      </w:tr>
    </w:tbl>
    <w:p w14:paraId="1C68A14B" w14:textId="77777777" w:rsidR="00D16AC1" w:rsidRDefault="00D16AC1">
      <w:pPr>
        <w:pStyle w:val="titlep"/>
        <w:jc w:val="left"/>
      </w:pPr>
      <w:r>
        <w:t>ПЕРЕЧЕНЬ</w:t>
      </w:r>
      <w:r>
        <w:br/>
        <w:t>рыболовных угодий, в которых разрешена подводная охота в светлое время суток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5"/>
        <w:gridCol w:w="3400"/>
        <w:gridCol w:w="5382"/>
      </w:tblGrid>
      <w:tr w:rsidR="00D16AC1" w14:paraId="121B3726" w14:textId="77777777">
        <w:trPr>
          <w:trHeight w:val="240"/>
        </w:trPr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008506" w14:textId="77777777" w:rsidR="00D16AC1" w:rsidRDefault="00D16AC1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FC1BA9" w14:textId="77777777" w:rsidR="00D16AC1" w:rsidRDefault="00D16AC1">
            <w:pPr>
              <w:pStyle w:val="table10"/>
              <w:jc w:val="center"/>
            </w:pPr>
            <w:r>
              <w:t>Наименование и типы рыболовных угодий</w:t>
            </w:r>
          </w:p>
        </w:tc>
        <w:tc>
          <w:tcPr>
            <w:tcW w:w="28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BDEC32" w14:textId="77777777" w:rsidR="00D16AC1" w:rsidRDefault="00D16AC1">
            <w:pPr>
              <w:pStyle w:val="table10"/>
              <w:jc w:val="center"/>
            </w:pPr>
            <w:r>
              <w:t>Месторасположение рыболовных угодий</w:t>
            </w:r>
          </w:p>
        </w:tc>
      </w:tr>
      <w:tr w:rsidR="00D16AC1" w14:paraId="0AC69A94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F5F62" w14:textId="77777777" w:rsidR="00D16AC1" w:rsidRDefault="00D16AC1">
            <w:pPr>
              <w:pStyle w:val="table10"/>
              <w:jc w:val="center"/>
            </w:pPr>
            <w:r>
              <w:lastRenderedPageBreak/>
              <w:t>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AFD62" w14:textId="77777777" w:rsidR="00D16AC1" w:rsidRDefault="00D16AC1">
            <w:pPr>
              <w:pStyle w:val="table10"/>
            </w:pPr>
            <w:r>
              <w:t xml:space="preserve">Участок реки Березина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756B7" w14:textId="77777777" w:rsidR="00D16AC1" w:rsidRDefault="00D16AC1">
            <w:pPr>
              <w:pStyle w:val="table10"/>
            </w:pPr>
            <w:r>
              <w:t>в пределах Березинского района от границы с Борисовским районом вниз по течению до границы с Осиповичским районом Могилевской области</w:t>
            </w:r>
          </w:p>
        </w:tc>
      </w:tr>
      <w:tr w:rsidR="00D16AC1" w14:paraId="5F7D3E9F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4C90E" w14:textId="77777777" w:rsidR="00D16AC1" w:rsidRDefault="00D16AC1">
            <w:pPr>
              <w:pStyle w:val="table10"/>
              <w:jc w:val="center"/>
            </w:pPr>
            <w:r>
              <w:t>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1D4C9" w14:textId="77777777" w:rsidR="00D16AC1" w:rsidRDefault="00D16AC1">
            <w:pPr>
              <w:pStyle w:val="table10"/>
            </w:pPr>
            <w:r>
              <w:t>Озеро Окунь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CED6C" w14:textId="77777777" w:rsidR="00D16AC1" w:rsidRDefault="00D16AC1">
            <w:pPr>
              <w:pStyle w:val="table10"/>
            </w:pPr>
            <w:r>
              <w:t>в 8 км на юг от города (далее – г.) Березино, Березинский район</w:t>
            </w:r>
          </w:p>
        </w:tc>
      </w:tr>
      <w:tr w:rsidR="00D16AC1" w14:paraId="5F734CCC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8334D" w14:textId="77777777" w:rsidR="00D16AC1" w:rsidRDefault="00D16AC1">
            <w:pPr>
              <w:pStyle w:val="table10"/>
              <w:jc w:val="center"/>
            </w:pPr>
            <w:r>
              <w:t>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4ED23" w14:textId="77777777" w:rsidR="00D16AC1" w:rsidRDefault="00D16AC1">
            <w:pPr>
              <w:pStyle w:val="table10"/>
            </w:pPr>
            <w:r>
              <w:t>Участок реки Березина, за исключением водоемов и участков водотоков, расположенных на территории Березинского биосферного заповедника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A1B39" w14:textId="77777777" w:rsidR="00D16AC1" w:rsidRDefault="00D16AC1">
            <w:pPr>
              <w:pStyle w:val="table10"/>
            </w:pPr>
            <w:r>
              <w:t>в пределах Борисовского района от границы с Докшицким районом Витебской области вниз по течению до границы с Березинским районом</w:t>
            </w:r>
          </w:p>
        </w:tc>
      </w:tr>
      <w:tr w:rsidR="00D16AC1" w14:paraId="785A3B58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607F2" w14:textId="77777777" w:rsidR="00D16AC1" w:rsidRDefault="00D16AC1">
            <w:pPr>
              <w:pStyle w:val="table10"/>
              <w:jc w:val="center"/>
            </w:pPr>
            <w:r>
              <w:t>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BC6F3" w14:textId="77777777" w:rsidR="00D16AC1" w:rsidRDefault="00D16AC1">
            <w:pPr>
              <w:pStyle w:val="table10"/>
            </w:pPr>
            <w:r>
              <w:t>Участок реки Бобр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C31AB" w14:textId="77777777" w:rsidR="00D16AC1" w:rsidRDefault="00D16AC1">
            <w:pPr>
              <w:pStyle w:val="table10"/>
            </w:pPr>
            <w:r>
              <w:t>в пределах Борисовского района от границы с Крупским районом вниз по течению до границы с Березинским районом</w:t>
            </w:r>
          </w:p>
        </w:tc>
      </w:tr>
      <w:tr w:rsidR="00D16AC1" w14:paraId="09393B62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39116" w14:textId="77777777" w:rsidR="00D16AC1" w:rsidRDefault="00D16AC1">
            <w:pPr>
              <w:pStyle w:val="table10"/>
              <w:jc w:val="center"/>
            </w:pPr>
            <w:r>
              <w:t>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1C50B" w14:textId="77777777" w:rsidR="00D16AC1" w:rsidRDefault="00D16AC1">
            <w:pPr>
              <w:pStyle w:val="table10"/>
            </w:pPr>
            <w:r>
              <w:t>Участок реки Нача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11ED9" w14:textId="77777777" w:rsidR="00D16AC1" w:rsidRDefault="00D16AC1">
            <w:pPr>
              <w:pStyle w:val="table10"/>
            </w:pPr>
            <w:r>
              <w:t>в пределах Борисовского района от границы с Крупским районом вниз по течению до устья реки Бобр</w:t>
            </w:r>
          </w:p>
        </w:tc>
      </w:tr>
      <w:tr w:rsidR="00D16AC1" w14:paraId="0851213D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7DC31" w14:textId="77777777" w:rsidR="00D16AC1" w:rsidRDefault="00D16AC1">
            <w:pPr>
              <w:pStyle w:val="table10"/>
              <w:jc w:val="center"/>
            </w:pPr>
            <w:r>
              <w:t>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7297B" w14:textId="77777777" w:rsidR="00D16AC1" w:rsidRDefault="00D16AC1">
            <w:pPr>
              <w:pStyle w:val="table10"/>
            </w:pPr>
            <w:r>
              <w:t>Пруд Мстиж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F19E4" w14:textId="77777777" w:rsidR="00D16AC1" w:rsidRDefault="00D16AC1">
            <w:pPr>
              <w:pStyle w:val="table10"/>
            </w:pPr>
            <w:r>
              <w:t>в 1,2 км на юго-запад от г. Борисова вблизи агрогородка (далее – аг.) Мстиж, Борисовский район</w:t>
            </w:r>
          </w:p>
        </w:tc>
      </w:tr>
      <w:tr w:rsidR="00D16AC1" w14:paraId="3C33089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4D9BC" w14:textId="77777777" w:rsidR="00D16AC1" w:rsidRDefault="00D16AC1">
            <w:pPr>
              <w:pStyle w:val="table10"/>
              <w:jc w:val="center"/>
            </w:pPr>
            <w:r>
              <w:t>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1BA18" w14:textId="77777777" w:rsidR="00D16AC1" w:rsidRDefault="00D16AC1">
            <w:pPr>
              <w:pStyle w:val="table10"/>
            </w:pPr>
            <w:r>
              <w:t>Участок реки Вилия, включая участок, расположенный в г. Вилейке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CF86B" w14:textId="77777777" w:rsidR="00D16AC1" w:rsidRDefault="00D16AC1">
            <w:pPr>
              <w:pStyle w:val="table10"/>
            </w:pPr>
            <w:r>
              <w:t>в пределах Вилейского района от границы с Логойским районом в месте впадения реки Двиноса вниз по течению до устья реки Сервечь, далее от устья реки Пелла вниз по течению до границы со Сморгонским районом Гродненской области</w:t>
            </w:r>
          </w:p>
        </w:tc>
      </w:tr>
      <w:tr w:rsidR="00D16AC1" w14:paraId="54CDDA8C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CB1DE" w14:textId="77777777" w:rsidR="00D16AC1" w:rsidRDefault="00D16AC1">
            <w:pPr>
              <w:pStyle w:val="table10"/>
              <w:jc w:val="center"/>
            </w:pPr>
            <w:r>
              <w:t>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0498C" w14:textId="77777777" w:rsidR="00D16AC1" w:rsidRDefault="00D16AC1">
            <w:pPr>
              <w:pStyle w:val="table10"/>
            </w:pPr>
            <w:r>
              <w:t xml:space="preserve">Озеро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246AA" w14:textId="77777777" w:rsidR="00D16AC1" w:rsidRDefault="00D16AC1">
            <w:pPr>
              <w:pStyle w:val="table10"/>
            </w:pPr>
            <w:r>
              <w:t xml:space="preserve">в 6 км на северо-запад от г. Вилейки вблизи деревни (далее – д.) Цынцевичи, Вилейский район </w:t>
            </w:r>
          </w:p>
        </w:tc>
      </w:tr>
      <w:tr w:rsidR="00D16AC1" w14:paraId="1C11D13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12F" w14:textId="77777777" w:rsidR="00D16AC1" w:rsidRDefault="00D16AC1">
            <w:pPr>
              <w:pStyle w:val="table10"/>
              <w:jc w:val="center"/>
            </w:pPr>
            <w:r>
              <w:t>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E4098" w14:textId="77777777" w:rsidR="00D16AC1" w:rsidRDefault="00D16AC1">
            <w:pPr>
              <w:pStyle w:val="table10"/>
            </w:pPr>
            <w:r>
              <w:t>Водохранилище Саковщинское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0DF42" w14:textId="77777777" w:rsidR="00D16AC1" w:rsidRDefault="00D16AC1">
            <w:pPr>
              <w:pStyle w:val="table10"/>
            </w:pPr>
            <w:r>
              <w:t>в 11 км на запад от г. Воложина у аг. Саковщина, Воложинский район</w:t>
            </w:r>
          </w:p>
        </w:tc>
      </w:tr>
      <w:tr w:rsidR="00D16AC1" w14:paraId="759F0E22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46746" w14:textId="77777777" w:rsidR="00D16AC1" w:rsidRDefault="00D16AC1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AD407" w14:textId="77777777" w:rsidR="00D16AC1" w:rsidRDefault="00D16AC1">
            <w:pPr>
              <w:pStyle w:val="table10"/>
            </w:pPr>
            <w:r>
              <w:t>Пруд Дягильно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4E416" w14:textId="77777777" w:rsidR="00D16AC1" w:rsidRDefault="00D16AC1">
            <w:pPr>
              <w:pStyle w:val="table10"/>
            </w:pPr>
            <w:r>
              <w:t>в 3,1 км на запад от г. Дзержинска, Дзержинский район</w:t>
            </w:r>
          </w:p>
        </w:tc>
      </w:tr>
      <w:tr w:rsidR="00D16AC1" w14:paraId="2D503F5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E2F00" w14:textId="77777777" w:rsidR="00D16AC1" w:rsidRDefault="00D16AC1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E0E8E" w14:textId="77777777" w:rsidR="00D16AC1" w:rsidRDefault="00D16AC1">
            <w:pPr>
              <w:pStyle w:val="table10"/>
            </w:pPr>
            <w:r>
              <w:t>Водохранилище Краснослободское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14BA8" w14:textId="77777777" w:rsidR="00D16AC1" w:rsidRDefault="00D16AC1">
            <w:pPr>
              <w:pStyle w:val="table10"/>
            </w:pPr>
            <w:r>
              <w:t>в 35 км на юго-восток от г. Клецка вблизи д. Колки, Клецкий район</w:t>
            </w:r>
          </w:p>
        </w:tc>
      </w:tr>
      <w:tr w:rsidR="00D16AC1" w14:paraId="3DB6A165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B38EF" w14:textId="77777777" w:rsidR="00D16AC1" w:rsidRDefault="00D16AC1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40F7A" w14:textId="77777777" w:rsidR="00D16AC1" w:rsidRDefault="00D16AC1">
            <w:pPr>
              <w:pStyle w:val="table10"/>
            </w:pPr>
            <w:r>
              <w:t>Пруд Тимковичский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28F77" w14:textId="77777777" w:rsidR="00D16AC1" w:rsidRDefault="00D16AC1">
            <w:pPr>
              <w:pStyle w:val="table10"/>
            </w:pPr>
            <w:r>
              <w:t xml:space="preserve">в 0,3 км на юго-запад от г. Копыля, вблизи аг. Тимковичи, Копыльский район </w:t>
            </w:r>
          </w:p>
        </w:tc>
      </w:tr>
      <w:tr w:rsidR="00D16AC1" w14:paraId="3D3C4B1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A7F61" w14:textId="77777777" w:rsidR="00D16AC1" w:rsidRDefault="00D16AC1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55DFF" w14:textId="77777777" w:rsidR="00D16AC1" w:rsidRDefault="00D16AC1">
            <w:pPr>
              <w:pStyle w:val="table10"/>
            </w:pPr>
            <w:r>
              <w:t>Пруд Старица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3A421" w14:textId="77777777" w:rsidR="00D16AC1" w:rsidRDefault="00D16AC1">
            <w:pPr>
              <w:pStyle w:val="table10"/>
            </w:pPr>
            <w:r>
              <w:t>в 0,9 км на юго-восток от г. Копыля вблизи аг. Старица, Копыльский район</w:t>
            </w:r>
          </w:p>
        </w:tc>
      </w:tr>
      <w:tr w:rsidR="00D16AC1" w14:paraId="01A3CD91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8DD83" w14:textId="77777777" w:rsidR="00D16AC1" w:rsidRDefault="00D16AC1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6BA9D" w14:textId="77777777" w:rsidR="00D16AC1" w:rsidRDefault="00D16AC1">
            <w:pPr>
              <w:pStyle w:val="table10"/>
            </w:pPr>
            <w:r>
              <w:t>Участок реки Бобр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1F294" w14:textId="77777777" w:rsidR="00D16AC1" w:rsidRDefault="00D16AC1">
            <w:pPr>
              <w:pStyle w:val="table10"/>
            </w:pPr>
            <w:r>
              <w:t>в 50 м от железнодорожного моста г. Крупки вниз по течению до устья реки Можа, Крупский район</w:t>
            </w:r>
          </w:p>
        </w:tc>
      </w:tr>
      <w:tr w:rsidR="00D16AC1" w14:paraId="03C650F0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1F731" w14:textId="77777777" w:rsidR="00D16AC1" w:rsidRDefault="00D16AC1">
            <w:pPr>
              <w:pStyle w:val="table10"/>
              <w:jc w:val="center"/>
            </w:pPr>
            <w:r>
              <w:t>15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4B92A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06598" w14:textId="77777777" w:rsidR="00D16AC1" w:rsidRDefault="00D16AC1">
            <w:pPr>
              <w:pStyle w:val="table10"/>
            </w:pPr>
            <w:r>
              <w:t>в 0,2 км на северо-восток от д. Гута, Крупский район</w:t>
            </w:r>
          </w:p>
        </w:tc>
      </w:tr>
      <w:tr w:rsidR="00D16AC1" w14:paraId="4E34B769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BBD0F" w14:textId="77777777" w:rsidR="00D16AC1" w:rsidRDefault="00D16AC1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0D94B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CDAD9" w14:textId="77777777" w:rsidR="00D16AC1" w:rsidRDefault="00D16AC1">
            <w:pPr>
              <w:pStyle w:val="table10"/>
            </w:pPr>
            <w:r>
              <w:t>в 0,2 км на юг от аг. Игрушка, Крупский район</w:t>
            </w:r>
          </w:p>
        </w:tc>
      </w:tr>
      <w:tr w:rsidR="00D16AC1" w14:paraId="0DC690E5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D054B" w14:textId="77777777" w:rsidR="00D16AC1" w:rsidRDefault="00D16AC1">
            <w:pPr>
              <w:pStyle w:val="table10"/>
              <w:jc w:val="center"/>
            </w:pPr>
            <w:r>
              <w:t>17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0F966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C67CA" w14:textId="77777777" w:rsidR="00D16AC1" w:rsidRDefault="00D16AC1">
            <w:pPr>
              <w:pStyle w:val="table10"/>
            </w:pPr>
            <w:r>
              <w:t>в 0,1 км на запад от аг. Слобода, Крупский район</w:t>
            </w:r>
          </w:p>
        </w:tc>
      </w:tr>
      <w:tr w:rsidR="00D16AC1" w14:paraId="4A92F61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152DF" w14:textId="77777777" w:rsidR="00D16AC1" w:rsidRDefault="00D16AC1">
            <w:pPr>
              <w:pStyle w:val="table10"/>
              <w:jc w:val="center"/>
            </w:pPr>
            <w:r>
              <w:t>18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4F8E5" w14:textId="77777777" w:rsidR="00D16AC1" w:rsidRDefault="00D16AC1">
            <w:pPr>
              <w:pStyle w:val="table10"/>
            </w:pPr>
            <w:r>
              <w:t>Озеро Нерыб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D58C2" w14:textId="77777777" w:rsidR="00D16AC1" w:rsidRDefault="00D16AC1">
            <w:pPr>
              <w:pStyle w:val="table10"/>
            </w:pPr>
            <w:r>
              <w:t>в 22 км на юг от г. Крупки, Крупский район</w:t>
            </w:r>
          </w:p>
        </w:tc>
      </w:tr>
      <w:tr w:rsidR="00D16AC1" w14:paraId="09A4C549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70A74" w14:textId="77777777" w:rsidR="00D16AC1" w:rsidRDefault="00D16AC1">
            <w:pPr>
              <w:pStyle w:val="table10"/>
              <w:jc w:val="center"/>
            </w:pPr>
            <w:r>
              <w:t>19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8A58F" w14:textId="77777777" w:rsidR="00D16AC1" w:rsidRDefault="00D16AC1">
            <w:pPr>
              <w:pStyle w:val="table10"/>
            </w:pPr>
            <w:r>
              <w:t>Озеро Обида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4393E" w14:textId="77777777" w:rsidR="00D16AC1" w:rsidRDefault="00D16AC1">
            <w:pPr>
              <w:pStyle w:val="table10"/>
            </w:pPr>
            <w:r>
              <w:t>в 30 км на север от г. Крупки, Крупский район</w:t>
            </w:r>
          </w:p>
        </w:tc>
      </w:tr>
      <w:tr w:rsidR="00D16AC1" w14:paraId="751CB7BB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1391F" w14:textId="77777777" w:rsidR="00D16AC1" w:rsidRDefault="00D16AC1">
            <w:pPr>
              <w:pStyle w:val="table10"/>
              <w:jc w:val="center"/>
            </w:pPr>
            <w:r>
              <w:t>20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90533" w14:textId="77777777" w:rsidR="00D16AC1" w:rsidRDefault="00D16AC1">
            <w:pPr>
              <w:pStyle w:val="table10"/>
            </w:pPr>
            <w:r>
              <w:t>Озеро Радомля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92C13" w14:textId="77777777" w:rsidR="00D16AC1" w:rsidRDefault="00D16AC1">
            <w:pPr>
              <w:pStyle w:val="table10"/>
            </w:pPr>
            <w:r>
              <w:t>в 33 км на север от г. Крупки, Крупский район</w:t>
            </w:r>
          </w:p>
        </w:tc>
      </w:tr>
      <w:tr w:rsidR="00D16AC1" w14:paraId="45BF31E0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1712D" w14:textId="77777777" w:rsidR="00D16AC1" w:rsidRDefault="00D16AC1">
            <w:pPr>
              <w:pStyle w:val="table10"/>
              <w:jc w:val="center"/>
            </w:pPr>
            <w:r>
              <w:t>21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FA915" w14:textId="77777777" w:rsidR="00D16AC1" w:rsidRDefault="00D16AC1">
            <w:pPr>
              <w:pStyle w:val="table10"/>
            </w:pPr>
            <w:r>
              <w:t>Озеро Худовец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66D63" w14:textId="77777777" w:rsidR="00D16AC1" w:rsidRDefault="00D16AC1">
            <w:pPr>
              <w:pStyle w:val="table10"/>
            </w:pPr>
            <w:r>
              <w:t>в 20 км на север от г. Крупки, Крупский район</w:t>
            </w:r>
          </w:p>
        </w:tc>
      </w:tr>
      <w:tr w:rsidR="00D16AC1" w14:paraId="2AB92E66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94015" w14:textId="77777777" w:rsidR="00D16AC1" w:rsidRDefault="00D16AC1">
            <w:pPr>
              <w:pStyle w:val="table10"/>
              <w:jc w:val="center"/>
            </w:pPr>
            <w:r>
              <w:t>22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C5113" w14:textId="77777777" w:rsidR="00D16AC1" w:rsidRDefault="00D16AC1">
            <w:pPr>
              <w:pStyle w:val="table10"/>
            </w:pPr>
            <w:r>
              <w:t xml:space="preserve">Водохранилище Войковское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F31DF" w14:textId="77777777" w:rsidR="00D16AC1" w:rsidRDefault="00D16AC1">
            <w:pPr>
              <w:pStyle w:val="table10"/>
            </w:pPr>
            <w:r>
              <w:t>в 0,2 км на запад от городского поселка (далее – г.п.) Плещеницы, Логойский район</w:t>
            </w:r>
          </w:p>
        </w:tc>
      </w:tr>
      <w:tr w:rsidR="00D16AC1" w14:paraId="6D3B1F42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5D899" w14:textId="77777777" w:rsidR="00D16AC1" w:rsidRDefault="00D16AC1">
            <w:pPr>
              <w:pStyle w:val="table10"/>
              <w:jc w:val="center"/>
            </w:pPr>
            <w:r>
              <w:t>23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31B62" w14:textId="77777777" w:rsidR="00D16AC1" w:rsidRDefault="00D16AC1">
            <w:pPr>
              <w:pStyle w:val="table10"/>
            </w:pPr>
            <w:r>
              <w:t>Озеро Вечера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E421D" w14:textId="77777777" w:rsidR="00D16AC1" w:rsidRDefault="00D16AC1">
            <w:pPr>
              <w:pStyle w:val="table10"/>
            </w:pPr>
            <w:r>
              <w:t>в 12 км на юго-восток от г. Любани, Любанский район</w:t>
            </w:r>
          </w:p>
        </w:tc>
      </w:tr>
      <w:tr w:rsidR="00D16AC1" w14:paraId="3ED15964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B272F" w14:textId="77777777" w:rsidR="00D16AC1" w:rsidRDefault="00D16AC1">
            <w:pPr>
              <w:pStyle w:val="table10"/>
              <w:jc w:val="center"/>
            </w:pPr>
            <w:r>
              <w:t>24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AE175" w14:textId="77777777" w:rsidR="00D16AC1" w:rsidRDefault="00D16AC1">
            <w:pPr>
              <w:pStyle w:val="table10"/>
            </w:pPr>
            <w:r>
              <w:t>Пруд Хмелевка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825DE" w14:textId="77777777" w:rsidR="00D16AC1" w:rsidRDefault="00D16AC1">
            <w:pPr>
              <w:pStyle w:val="table10"/>
            </w:pPr>
            <w:r>
              <w:t>в 0,7 км на север от г. Заславля у д. Хмелевка, Минский район</w:t>
            </w:r>
          </w:p>
        </w:tc>
      </w:tr>
      <w:tr w:rsidR="00D16AC1" w14:paraId="6EA664B8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F1D76" w14:textId="77777777" w:rsidR="00D16AC1" w:rsidRDefault="00D16AC1">
            <w:pPr>
              <w:pStyle w:val="table10"/>
              <w:jc w:val="center"/>
            </w:pPr>
            <w:r>
              <w:t>25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9D9F5" w14:textId="77777777" w:rsidR="00D16AC1" w:rsidRDefault="00D16AC1">
            <w:pPr>
              <w:pStyle w:val="table10"/>
            </w:pPr>
            <w:r>
              <w:t xml:space="preserve">Обводненный карьер Полочаны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B7EA6" w14:textId="77777777" w:rsidR="00D16AC1" w:rsidRDefault="00D16AC1">
            <w:pPr>
              <w:pStyle w:val="table10"/>
            </w:pPr>
            <w:r>
              <w:t>в 10 км на юго-восток от г. Молодечно у аг. Полочаны, Молодечненский район</w:t>
            </w:r>
          </w:p>
        </w:tc>
      </w:tr>
      <w:tr w:rsidR="00D16AC1" w14:paraId="08FDF252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2CC73" w14:textId="77777777" w:rsidR="00D16AC1" w:rsidRDefault="00D16AC1">
            <w:pPr>
              <w:pStyle w:val="table10"/>
              <w:jc w:val="center"/>
            </w:pPr>
            <w:r>
              <w:t>26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A16F1" w14:textId="77777777" w:rsidR="00D16AC1" w:rsidRDefault="00D16AC1">
            <w:pPr>
              <w:pStyle w:val="table10"/>
            </w:pPr>
            <w:r>
              <w:t xml:space="preserve">Участок реки Западная Березина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EFA1D" w14:textId="77777777" w:rsidR="00D16AC1" w:rsidRDefault="00D16AC1">
            <w:pPr>
              <w:pStyle w:val="table10"/>
            </w:pPr>
            <w:r>
              <w:t>в пределах Молодечненского района от дамбы Васьковского водохранилища вниз по течению до границы с Воложинским районом</w:t>
            </w:r>
          </w:p>
        </w:tc>
      </w:tr>
      <w:tr w:rsidR="00D16AC1" w14:paraId="2A0DC126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5E7B8" w14:textId="77777777" w:rsidR="00D16AC1" w:rsidRDefault="00D16AC1">
            <w:pPr>
              <w:pStyle w:val="table10"/>
              <w:jc w:val="center"/>
            </w:pPr>
            <w:r>
              <w:t>27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72C99" w14:textId="77777777" w:rsidR="00D16AC1" w:rsidRDefault="00D16AC1">
            <w:pPr>
              <w:pStyle w:val="table10"/>
            </w:pPr>
            <w:r>
              <w:t>Озеро Сергеевичское и разливы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6D09B" w14:textId="77777777" w:rsidR="00D16AC1" w:rsidRDefault="00D16AC1">
            <w:pPr>
              <w:pStyle w:val="table10"/>
            </w:pPr>
            <w:r>
              <w:t>в 25 км на запад от г. Марьина Горка на север у аг. Сергеевичи, Пуховичский район</w:t>
            </w:r>
          </w:p>
        </w:tc>
      </w:tr>
      <w:tr w:rsidR="00D16AC1" w14:paraId="26068FAC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78593" w14:textId="77777777" w:rsidR="00D16AC1" w:rsidRDefault="00D16AC1">
            <w:pPr>
              <w:pStyle w:val="table10"/>
              <w:jc w:val="center"/>
            </w:pPr>
            <w:r>
              <w:t>28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8C5023" w14:textId="77777777" w:rsidR="00D16AC1" w:rsidRDefault="00D16AC1">
            <w:pPr>
              <w:pStyle w:val="table10"/>
            </w:pPr>
            <w:r>
              <w:t>Озеро Материнское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B32BF" w14:textId="77777777" w:rsidR="00D16AC1" w:rsidRDefault="00D16AC1">
            <w:pPr>
              <w:pStyle w:val="table10"/>
            </w:pPr>
            <w:r>
              <w:t>в 18 км на северо-запад от г. Марьина Горка, Пуховичский район</w:t>
            </w:r>
          </w:p>
        </w:tc>
      </w:tr>
      <w:tr w:rsidR="00D16AC1" w14:paraId="09B053BF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27B7F" w14:textId="77777777" w:rsidR="00D16AC1" w:rsidRDefault="00D16AC1">
            <w:pPr>
              <w:pStyle w:val="table10"/>
              <w:jc w:val="center"/>
            </w:pPr>
            <w:r>
              <w:t>29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891F4" w14:textId="77777777" w:rsidR="00D16AC1" w:rsidRDefault="00D16AC1">
            <w:pPr>
              <w:pStyle w:val="table10"/>
            </w:pPr>
            <w:r>
              <w:t>Участок реки Свислочь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3F6D0" w14:textId="77777777" w:rsidR="00D16AC1" w:rsidRDefault="00D16AC1">
            <w:pPr>
              <w:pStyle w:val="table10"/>
            </w:pPr>
            <w:r>
              <w:t>в пределах Пуховичского района от границы с Червенским районом вниз по течению до границы с Осиповичским районом Могилевской области</w:t>
            </w:r>
          </w:p>
        </w:tc>
      </w:tr>
      <w:tr w:rsidR="00D16AC1" w14:paraId="606412A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89731E" w14:textId="77777777" w:rsidR="00D16AC1" w:rsidRDefault="00D16AC1">
            <w:pPr>
              <w:pStyle w:val="table10"/>
              <w:jc w:val="center"/>
            </w:pPr>
            <w:r>
              <w:t>30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23098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F2A3B" w14:textId="77777777" w:rsidR="00D16AC1" w:rsidRDefault="00D16AC1">
            <w:pPr>
              <w:pStyle w:val="table10"/>
            </w:pPr>
            <w:r>
              <w:t>в 0,8 км на запад от аг. Шацк, Пуховичский район</w:t>
            </w:r>
          </w:p>
        </w:tc>
      </w:tr>
      <w:tr w:rsidR="00D16AC1" w14:paraId="7DCF9474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CFFE9" w14:textId="77777777" w:rsidR="00D16AC1" w:rsidRDefault="00D16AC1">
            <w:pPr>
              <w:pStyle w:val="table10"/>
              <w:jc w:val="center"/>
            </w:pPr>
            <w:r>
              <w:t>31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28D06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8F0EC" w14:textId="77777777" w:rsidR="00D16AC1" w:rsidRDefault="00D16AC1">
            <w:pPr>
              <w:pStyle w:val="table10"/>
            </w:pPr>
            <w:r>
              <w:t>в 1,1 км на северо-запад от д. Борок, Слуцкий район</w:t>
            </w:r>
          </w:p>
        </w:tc>
      </w:tr>
      <w:tr w:rsidR="00D16AC1" w14:paraId="446AFB09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F16C3" w14:textId="77777777" w:rsidR="00D16AC1" w:rsidRDefault="00D16AC1">
            <w:pPr>
              <w:pStyle w:val="table10"/>
              <w:jc w:val="center"/>
            </w:pPr>
            <w:r>
              <w:t>32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8EA9D" w14:textId="77777777" w:rsidR="00D16AC1" w:rsidRDefault="00D16AC1">
            <w:pPr>
              <w:pStyle w:val="table10"/>
            </w:pPr>
            <w:r>
              <w:t>Водохранилище на реке Сивельга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D7695" w14:textId="77777777" w:rsidR="00D16AC1" w:rsidRDefault="00D16AC1">
            <w:pPr>
              <w:pStyle w:val="table10"/>
            </w:pPr>
            <w:r>
              <w:t>в 11 км на север от г. Слуцка у д. Великий Быков, Слуцкий район</w:t>
            </w:r>
          </w:p>
        </w:tc>
      </w:tr>
      <w:tr w:rsidR="00D16AC1" w14:paraId="6E8BBAC6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D57FE" w14:textId="77777777" w:rsidR="00D16AC1" w:rsidRDefault="00D16AC1">
            <w:pPr>
              <w:pStyle w:val="table10"/>
              <w:jc w:val="center"/>
            </w:pPr>
            <w:r>
              <w:lastRenderedPageBreak/>
              <w:t>33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58F4F" w14:textId="77777777" w:rsidR="00D16AC1" w:rsidRDefault="00D16AC1">
            <w:pPr>
              <w:pStyle w:val="table10"/>
            </w:pPr>
            <w:r>
              <w:t>Водохранилище Дубровское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7699E" w14:textId="77777777" w:rsidR="00D16AC1" w:rsidRDefault="00D16AC1">
            <w:pPr>
              <w:pStyle w:val="table10"/>
            </w:pPr>
            <w:r>
              <w:t>в 25 км на северо-восток от г. Минска, Смолевичский район</w:t>
            </w:r>
          </w:p>
        </w:tc>
      </w:tr>
      <w:tr w:rsidR="00D16AC1" w14:paraId="5D8E117E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92436" w14:textId="77777777" w:rsidR="00D16AC1" w:rsidRDefault="00D16AC1">
            <w:pPr>
              <w:pStyle w:val="table10"/>
              <w:jc w:val="center"/>
            </w:pPr>
            <w:r>
              <w:t>34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EDCD9" w14:textId="77777777" w:rsidR="00D16AC1" w:rsidRDefault="00D16AC1">
            <w:pPr>
              <w:pStyle w:val="table10"/>
            </w:pPr>
            <w:r>
              <w:t xml:space="preserve">Смолевичское водохранилище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B3145" w14:textId="77777777" w:rsidR="00D16AC1" w:rsidRDefault="00D16AC1">
            <w:pPr>
              <w:pStyle w:val="table10"/>
            </w:pPr>
            <w:r>
              <w:t>в 0,8 км на северо-запад от г. Смолевичи, Смолевичский район</w:t>
            </w:r>
          </w:p>
        </w:tc>
      </w:tr>
      <w:tr w:rsidR="00D16AC1" w14:paraId="3152BBB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1FF2B" w14:textId="77777777" w:rsidR="00D16AC1" w:rsidRDefault="00D16AC1">
            <w:pPr>
              <w:pStyle w:val="table10"/>
              <w:jc w:val="center"/>
            </w:pPr>
            <w:r>
              <w:t>35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6D9C8" w14:textId="77777777" w:rsidR="00D16AC1" w:rsidRDefault="00D16AC1">
            <w:pPr>
              <w:pStyle w:val="table10"/>
            </w:pPr>
            <w:r>
              <w:t>Водохранилище Петровичское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D9A3C" w14:textId="77777777" w:rsidR="00D16AC1" w:rsidRDefault="00D16AC1">
            <w:pPr>
              <w:pStyle w:val="table10"/>
            </w:pPr>
            <w:r>
              <w:t>в 15 км на восток от г. Смолевичи, Смолевичский район</w:t>
            </w:r>
          </w:p>
        </w:tc>
      </w:tr>
      <w:tr w:rsidR="00D16AC1" w14:paraId="310F0724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79BF1" w14:textId="77777777" w:rsidR="00D16AC1" w:rsidRDefault="00D16AC1">
            <w:pPr>
              <w:pStyle w:val="table10"/>
              <w:jc w:val="center"/>
            </w:pPr>
            <w:r>
              <w:t>36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64531" w14:textId="77777777" w:rsidR="00D16AC1" w:rsidRDefault="00D16AC1">
            <w:pPr>
              <w:pStyle w:val="table10"/>
            </w:pPr>
            <w:r>
              <w:t>Озеро Великое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93E11" w14:textId="77777777" w:rsidR="00D16AC1" w:rsidRDefault="00D16AC1">
            <w:pPr>
              <w:pStyle w:val="table10"/>
            </w:pPr>
            <w:r>
              <w:t>в 14 км на северо-восток от г. Смолевичи у д. Орлово, Смолевичский район</w:t>
            </w:r>
          </w:p>
        </w:tc>
      </w:tr>
      <w:tr w:rsidR="00D16AC1" w14:paraId="706925B0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1B850" w14:textId="77777777" w:rsidR="00D16AC1" w:rsidRDefault="00D16AC1">
            <w:pPr>
              <w:pStyle w:val="table10"/>
              <w:jc w:val="center"/>
            </w:pPr>
            <w:r>
              <w:t>37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88C6E" w14:textId="77777777" w:rsidR="00D16AC1" w:rsidRDefault="00D16AC1">
            <w:pPr>
              <w:pStyle w:val="table10"/>
            </w:pPr>
            <w:r>
              <w:t>Озеро Судобле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06114" w14:textId="77777777" w:rsidR="00D16AC1" w:rsidRDefault="00D16AC1">
            <w:pPr>
              <w:pStyle w:val="table10"/>
            </w:pPr>
            <w:r>
              <w:t>в 20 км на восток от г. Смолевичи, в 4 км на юго-восток от г. Жодино</w:t>
            </w:r>
          </w:p>
        </w:tc>
      </w:tr>
      <w:tr w:rsidR="00D16AC1" w14:paraId="46200846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7C096" w14:textId="77777777" w:rsidR="00D16AC1" w:rsidRDefault="00D16AC1">
            <w:pPr>
              <w:pStyle w:val="table10"/>
              <w:jc w:val="center"/>
            </w:pPr>
            <w:r>
              <w:t>38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3E07B" w14:textId="77777777" w:rsidR="00D16AC1" w:rsidRDefault="00D16AC1">
            <w:pPr>
              <w:pStyle w:val="table10"/>
            </w:pPr>
            <w:r>
              <w:t xml:space="preserve">Обводненный карьер Усяжские разливы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7AC0B" w14:textId="77777777" w:rsidR="00D16AC1" w:rsidRDefault="00D16AC1">
            <w:pPr>
              <w:pStyle w:val="table10"/>
            </w:pPr>
            <w:r>
              <w:t>в 11 км на север от г. Смолевичи у д. Мгле, Смолевичский район</w:t>
            </w:r>
          </w:p>
        </w:tc>
      </w:tr>
      <w:tr w:rsidR="00D16AC1" w14:paraId="00CFA9AB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A3CF2" w14:textId="77777777" w:rsidR="00D16AC1" w:rsidRDefault="00D16AC1">
            <w:pPr>
              <w:pStyle w:val="table10"/>
              <w:jc w:val="center"/>
            </w:pPr>
            <w:r>
              <w:t>39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0EFC0" w14:textId="77777777" w:rsidR="00D16AC1" w:rsidRDefault="00D16AC1">
            <w:pPr>
              <w:pStyle w:val="table10"/>
            </w:pPr>
            <w:r>
              <w:t>Озеро Малое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A5870" w14:textId="77777777" w:rsidR="00D16AC1" w:rsidRDefault="00D16AC1">
            <w:pPr>
              <w:pStyle w:val="table10"/>
            </w:pPr>
            <w:r>
              <w:t>в 13 км на север от г. Смолевичи у аг. Юрьево, Смолевичский район</w:t>
            </w:r>
          </w:p>
        </w:tc>
      </w:tr>
      <w:tr w:rsidR="00D16AC1" w14:paraId="4D4BD4DD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CA4AB" w14:textId="77777777" w:rsidR="00D16AC1" w:rsidRDefault="00D16AC1">
            <w:pPr>
              <w:pStyle w:val="table10"/>
              <w:jc w:val="center"/>
            </w:pPr>
            <w:r>
              <w:t>40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5F9A8" w14:textId="77777777" w:rsidR="00D16AC1" w:rsidRDefault="00D16AC1">
            <w:pPr>
              <w:pStyle w:val="table10"/>
            </w:pPr>
            <w:r>
              <w:t>Обводненный карьер и разливы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7768D" w14:textId="77777777" w:rsidR="00D16AC1" w:rsidRDefault="00D16AC1">
            <w:pPr>
              <w:pStyle w:val="table10"/>
            </w:pPr>
            <w:r>
              <w:t xml:space="preserve">в 30 км на восток от г. Смолевичи у г.п. Зеленый Бор, Смолевичский район </w:t>
            </w:r>
          </w:p>
        </w:tc>
      </w:tr>
      <w:tr w:rsidR="00D16AC1" w14:paraId="7669B7F7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213B9" w14:textId="77777777" w:rsidR="00D16AC1" w:rsidRDefault="00D16AC1">
            <w:pPr>
              <w:pStyle w:val="table10"/>
              <w:jc w:val="center"/>
            </w:pPr>
            <w:r>
              <w:t>41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2BA090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B6DA3" w14:textId="77777777" w:rsidR="00D16AC1" w:rsidRDefault="00D16AC1">
            <w:pPr>
              <w:pStyle w:val="table10"/>
            </w:pPr>
            <w:r>
              <w:t>в 0,32 км на северо-запад от д. Мгле, Смолевичский район</w:t>
            </w:r>
          </w:p>
        </w:tc>
      </w:tr>
      <w:tr w:rsidR="00D16AC1" w14:paraId="52CE2FC1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36FF2" w14:textId="77777777" w:rsidR="00D16AC1" w:rsidRDefault="00D16AC1">
            <w:pPr>
              <w:pStyle w:val="table10"/>
              <w:jc w:val="center"/>
            </w:pPr>
            <w:r>
              <w:t>42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A826F" w14:textId="77777777" w:rsidR="00D16AC1" w:rsidRDefault="00D16AC1">
            <w:pPr>
              <w:pStyle w:val="table10"/>
            </w:pPr>
            <w:r>
              <w:t>Водохранилище Солигорское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ACF44" w14:textId="77777777" w:rsidR="00D16AC1" w:rsidRDefault="00D16AC1">
            <w:pPr>
              <w:pStyle w:val="table10"/>
            </w:pPr>
            <w:r>
              <w:t>в 1,4 км на юго-восток от г.п. Старобин, Солигорский район</w:t>
            </w:r>
          </w:p>
        </w:tc>
      </w:tr>
      <w:tr w:rsidR="00D16AC1" w14:paraId="70BCAE48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AE6F7" w14:textId="77777777" w:rsidR="00D16AC1" w:rsidRDefault="00D16AC1">
            <w:pPr>
              <w:pStyle w:val="table10"/>
              <w:jc w:val="center"/>
            </w:pPr>
            <w:r>
              <w:t>43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B6220" w14:textId="77777777" w:rsidR="00D16AC1" w:rsidRDefault="00D16AC1">
            <w:pPr>
              <w:pStyle w:val="table10"/>
            </w:pPr>
            <w:r>
              <w:t xml:space="preserve">Участок реки Случь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06201" w14:textId="77777777" w:rsidR="00D16AC1" w:rsidRDefault="00D16AC1">
            <w:pPr>
              <w:pStyle w:val="table10"/>
            </w:pPr>
            <w:r>
              <w:t>в пределах Солигорского района от границы со Слуцким районом вниз по течению до автомобильного моста через реку Случь вблизи д. Погост-2</w:t>
            </w:r>
          </w:p>
        </w:tc>
      </w:tr>
      <w:tr w:rsidR="00D16AC1" w14:paraId="2ECD502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6EBFB" w14:textId="77777777" w:rsidR="00D16AC1" w:rsidRDefault="00D16AC1">
            <w:pPr>
              <w:pStyle w:val="table10"/>
              <w:jc w:val="center"/>
            </w:pPr>
            <w:r>
              <w:t>44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7BE59" w14:textId="77777777" w:rsidR="00D16AC1" w:rsidRDefault="00D16AC1">
            <w:pPr>
              <w:pStyle w:val="table10"/>
            </w:pPr>
            <w:r>
              <w:t xml:space="preserve">Участок реки Случь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E1EB8" w14:textId="77777777" w:rsidR="00D16AC1" w:rsidRDefault="00D16AC1">
            <w:pPr>
              <w:pStyle w:val="table10"/>
            </w:pPr>
            <w:r>
              <w:t>в пределах Солигорского района от г.п. Старобин вниз по течению до границы с Житковичским районом Гомельской области</w:t>
            </w:r>
          </w:p>
        </w:tc>
      </w:tr>
      <w:tr w:rsidR="00D16AC1" w14:paraId="263C9E06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819A5" w14:textId="77777777" w:rsidR="00D16AC1" w:rsidRDefault="00D16AC1">
            <w:pPr>
              <w:pStyle w:val="table10"/>
              <w:jc w:val="center"/>
            </w:pPr>
            <w:r>
              <w:t>45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C9AFF" w14:textId="77777777" w:rsidR="00D16AC1" w:rsidRDefault="00D16AC1">
            <w:pPr>
              <w:pStyle w:val="table10"/>
            </w:pPr>
            <w:r>
              <w:t>Водохранилище Левки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2EA21" w14:textId="77777777" w:rsidR="00D16AC1" w:rsidRDefault="00D16AC1">
            <w:pPr>
              <w:pStyle w:val="table10"/>
            </w:pPr>
            <w:r>
              <w:t>в 22 км на северо-запад от г. Старые Дороги у д. Левки, Стародорожский район</w:t>
            </w:r>
          </w:p>
        </w:tc>
      </w:tr>
      <w:tr w:rsidR="00D16AC1" w14:paraId="4E72C73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72232" w14:textId="77777777" w:rsidR="00D16AC1" w:rsidRDefault="00D16AC1">
            <w:pPr>
              <w:pStyle w:val="table10"/>
              <w:jc w:val="center"/>
            </w:pPr>
            <w:r>
              <w:t>46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7C616" w14:textId="77777777" w:rsidR="00D16AC1" w:rsidRDefault="00D16AC1">
            <w:pPr>
              <w:pStyle w:val="table10"/>
            </w:pPr>
            <w:r>
              <w:t>Озеро Скачальское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6FF73" w14:textId="77777777" w:rsidR="00D16AC1" w:rsidRDefault="00D16AC1">
            <w:pPr>
              <w:pStyle w:val="table10"/>
            </w:pPr>
            <w:r>
              <w:t xml:space="preserve">в 15 км на север от г. Старые Дороги у д. Зеленая Дуброва, Стародорожский район </w:t>
            </w:r>
          </w:p>
        </w:tc>
      </w:tr>
      <w:tr w:rsidR="00D16AC1" w14:paraId="1A214721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1DE01" w14:textId="77777777" w:rsidR="00D16AC1" w:rsidRDefault="00D16AC1">
            <w:pPr>
              <w:pStyle w:val="table10"/>
              <w:jc w:val="center"/>
            </w:pPr>
            <w:r>
              <w:t>47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E8F59" w14:textId="77777777" w:rsidR="00D16AC1" w:rsidRDefault="00D16AC1">
            <w:pPr>
              <w:pStyle w:val="table10"/>
            </w:pPr>
            <w:r>
              <w:t>Участок реки Птичь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E3201" w14:textId="77777777" w:rsidR="00D16AC1" w:rsidRDefault="00D16AC1">
            <w:pPr>
              <w:pStyle w:val="table10"/>
            </w:pPr>
            <w:r>
              <w:t xml:space="preserve">в пределах Стародорожского района от границы с Пуховичским районом вниз по течению до границы с Пуховичским районом </w:t>
            </w:r>
          </w:p>
        </w:tc>
      </w:tr>
      <w:tr w:rsidR="00D16AC1" w14:paraId="0FB3BBC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26CB9" w14:textId="77777777" w:rsidR="00D16AC1" w:rsidRDefault="00D16AC1">
            <w:pPr>
              <w:pStyle w:val="table10"/>
              <w:jc w:val="center"/>
            </w:pPr>
            <w:r>
              <w:t>48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19D5F" w14:textId="77777777" w:rsidR="00D16AC1" w:rsidRDefault="00D16AC1">
            <w:pPr>
              <w:pStyle w:val="table10"/>
            </w:pPr>
            <w:r>
              <w:t xml:space="preserve">Участок реки Неман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F06C6" w14:textId="77777777" w:rsidR="00D16AC1" w:rsidRDefault="00D16AC1">
            <w:pPr>
              <w:pStyle w:val="table10"/>
            </w:pPr>
            <w:r>
              <w:t xml:space="preserve">в пределах Столбцовского района от автомобильного моста на автомобильной дороге М-1/Е30 Брест (Козловичи) – Минск – граница Российской Федерации (Редьки) вниз по течению до устья реки Крыница </w:t>
            </w:r>
          </w:p>
        </w:tc>
      </w:tr>
      <w:tr w:rsidR="00D16AC1" w14:paraId="57B85A0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7F066" w14:textId="77777777" w:rsidR="00D16AC1" w:rsidRDefault="00D16AC1">
            <w:pPr>
              <w:pStyle w:val="table10"/>
              <w:jc w:val="center"/>
            </w:pPr>
            <w:r>
              <w:t>49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E65D9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62C25" w14:textId="77777777" w:rsidR="00D16AC1" w:rsidRDefault="00D16AC1">
            <w:pPr>
              <w:pStyle w:val="table10"/>
            </w:pPr>
            <w:r>
              <w:t>в 0,01 км на северо-запад от д. Забродье, Столбцовский район</w:t>
            </w:r>
          </w:p>
        </w:tc>
      </w:tr>
      <w:tr w:rsidR="00D16AC1" w14:paraId="770E17AF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2055F" w14:textId="77777777" w:rsidR="00D16AC1" w:rsidRDefault="00D16AC1">
            <w:pPr>
              <w:pStyle w:val="table10"/>
              <w:jc w:val="center"/>
            </w:pPr>
            <w:r>
              <w:t>50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4F704" w14:textId="77777777" w:rsidR="00D16AC1" w:rsidRDefault="00D16AC1">
            <w:pPr>
              <w:pStyle w:val="table10"/>
            </w:pPr>
            <w:r>
              <w:t xml:space="preserve">Участок реки Неман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4FE56" w14:textId="77777777" w:rsidR="00D16AC1" w:rsidRDefault="00D16AC1">
            <w:pPr>
              <w:pStyle w:val="table10"/>
            </w:pPr>
            <w:r>
              <w:t>в пределах Узденского района от устья реки Уса вблизи д. Подъельники вниз по течению до границы со Столбцовским районом</w:t>
            </w:r>
          </w:p>
        </w:tc>
      </w:tr>
      <w:tr w:rsidR="00D16AC1" w14:paraId="6832EA1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F8ABC" w14:textId="77777777" w:rsidR="00D16AC1" w:rsidRDefault="00D16AC1">
            <w:pPr>
              <w:pStyle w:val="table10"/>
              <w:jc w:val="center"/>
            </w:pPr>
            <w:r>
              <w:t>51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A395E" w14:textId="77777777" w:rsidR="00D16AC1" w:rsidRDefault="00D16AC1">
            <w:pPr>
              <w:pStyle w:val="table10"/>
            </w:pPr>
            <w:r>
              <w:t>Участок реки Волма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7BAB8" w14:textId="77777777" w:rsidR="00D16AC1" w:rsidRDefault="00D16AC1">
            <w:pPr>
              <w:pStyle w:val="table10"/>
            </w:pPr>
            <w:r>
              <w:t>в пределах Червенского района от автомобильного моста на автомобильной дороге Р-59 Логойск – Смолевичи – Марьина Горка вблизи д. Иваничи вниз по течению до границы с Пуховичским районом</w:t>
            </w:r>
          </w:p>
        </w:tc>
      </w:tr>
      <w:tr w:rsidR="00D16AC1" w14:paraId="2D074A19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AD4D1" w14:textId="77777777" w:rsidR="00D16AC1" w:rsidRDefault="00D16AC1">
            <w:pPr>
              <w:pStyle w:val="table10"/>
              <w:jc w:val="center"/>
            </w:pPr>
            <w:r>
              <w:t>52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2F758" w14:textId="77777777" w:rsidR="00D16AC1" w:rsidRDefault="00D16AC1">
            <w:pPr>
              <w:pStyle w:val="table10"/>
            </w:pPr>
            <w:r>
              <w:t xml:space="preserve">Участок реки Свислочь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7C542" w14:textId="77777777" w:rsidR="00D16AC1" w:rsidRDefault="00D16AC1">
            <w:pPr>
              <w:pStyle w:val="table10"/>
            </w:pPr>
            <w:r>
              <w:t>в пределах Червенского района от границы с Пуховичским районом вблизи аг. Турец вниз по течению до границы с Пуховичским районом вблизи д. Старый Двор</w:t>
            </w:r>
          </w:p>
        </w:tc>
      </w:tr>
      <w:tr w:rsidR="00D16AC1" w14:paraId="0D0CBE15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261C0" w14:textId="77777777" w:rsidR="00D16AC1" w:rsidRDefault="00D16AC1">
            <w:pPr>
              <w:pStyle w:val="table10"/>
              <w:jc w:val="center"/>
            </w:pPr>
            <w:r>
              <w:t>53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CACDC" w14:textId="77777777" w:rsidR="00D16AC1" w:rsidRDefault="00D16AC1">
            <w:pPr>
              <w:pStyle w:val="table10"/>
            </w:pPr>
            <w:r>
              <w:t xml:space="preserve">Озеро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050E8" w14:textId="77777777" w:rsidR="00D16AC1" w:rsidRDefault="00D16AC1">
            <w:pPr>
              <w:pStyle w:val="table10"/>
            </w:pPr>
            <w:r>
              <w:t>в 0,2 км на восток от д. Ведрица, Червенский район</w:t>
            </w:r>
          </w:p>
        </w:tc>
      </w:tr>
      <w:tr w:rsidR="00D16AC1" w14:paraId="20F0209B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4F163" w14:textId="77777777" w:rsidR="00D16AC1" w:rsidRDefault="00D16AC1">
            <w:pPr>
              <w:pStyle w:val="table10"/>
              <w:jc w:val="center"/>
            </w:pPr>
            <w:r>
              <w:t>54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D40ED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09565" w14:textId="77777777" w:rsidR="00D16AC1" w:rsidRDefault="00D16AC1">
            <w:pPr>
              <w:pStyle w:val="table10"/>
            </w:pPr>
            <w:r>
              <w:t>в 0,01 км южнее д. Карпиловка, Червенский район</w:t>
            </w:r>
          </w:p>
        </w:tc>
      </w:tr>
      <w:tr w:rsidR="00D16AC1" w14:paraId="6500A0DB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F96C7" w14:textId="77777777" w:rsidR="00D16AC1" w:rsidRDefault="00D16AC1">
            <w:pPr>
              <w:pStyle w:val="table10"/>
              <w:jc w:val="center"/>
            </w:pPr>
            <w:r>
              <w:t>55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81A2C" w14:textId="77777777" w:rsidR="00D16AC1" w:rsidRDefault="00D16AC1">
            <w:pPr>
              <w:pStyle w:val="table10"/>
            </w:pPr>
            <w:r>
              <w:t>Озеро Песочное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0E792" w14:textId="77777777" w:rsidR="00D16AC1" w:rsidRDefault="00D16AC1">
            <w:pPr>
              <w:pStyle w:val="table10"/>
            </w:pPr>
            <w:r>
              <w:t>в 30 км на северо-восток от г. Червеня, Червенский район</w:t>
            </w:r>
          </w:p>
        </w:tc>
      </w:tr>
      <w:tr w:rsidR="00D16AC1" w14:paraId="6120E4A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7E313" w14:textId="77777777" w:rsidR="00D16AC1" w:rsidRDefault="00D16AC1">
            <w:pPr>
              <w:pStyle w:val="table10"/>
              <w:jc w:val="center"/>
            </w:pPr>
            <w:r>
              <w:t>56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F30DB" w14:textId="77777777" w:rsidR="00D16AC1" w:rsidRDefault="00D16AC1">
            <w:pPr>
              <w:pStyle w:val="table10"/>
            </w:pPr>
            <w:r>
              <w:t>Пруд Рованичи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24369" w14:textId="77777777" w:rsidR="00D16AC1" w:rsidRDefault="00D16AC1">
            <w:pPr>
              <w:pStyle w:val="table10"/>
            </w:pPr>
            <w:r>
              <w:t>в 4,3 км на юго-восток от г. Червеня у аг. Рованичская Слобода, Червенский район</w:t>
            </w:r>
          </w:p>
        </w:tc>
      </w:tr>
      <w:tr w:rsidR="00D16AC1" w14:paraId="0951CA7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13F93" w14:textId="77777777" w:rsidR="00D16AC1" w:rsidRDefault="00D16AC1">
            <w:pPr>
              <w:pStyle w:val="table10"/>
              <w:jc w:val="center"/>
            </w:pPr>
            <w:r>
              <w:t>57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0C0DE" w14:textId="77777777" w:rsidR="00D16AC1" w:rsidRDefault="00D16AC1">
            <w:pPr>
              <w:pStyle w:val="table10"/>
            </w:pPr>
            <w:r>
              <w:t xml:space="preserve">Пруд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3F604" w14:textId="77777777" w:rsidR="00D16AC1" w:rsidRDefault="00D16AC1">
            <w:pPr>
              <w:pStyle w:val="table10"/>
            </w:pPr>
            <w:r>
              <w:t>в 18 км на север от г. Червеня у д. Уборки, Червенский район</w:t>
            </w:r>
          </w:p>
        </w:tc>
      </w:tr>
    </w:tbl>
    <w:p w14:paraId="21D167B0" w14:textId="77777777" w:rsidR="00D16AC1" w:rsidRDefault="00D16AC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D16AC1" w14:paraId="2370E2D3" w14:textId="77777777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39BB5" w14:textId="77777777" w:rsidR="00D16AC1" w:rsidRDefault="00D16AC1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9679D" w14:textId="77777777" w:rsidR="00D16AC1" w:rsidRDefault="00D16AC1">
            <w:pPr>
              <w:pStyle w:val="append1"/>
            </w:pPr>
            <w:r>
              <w:t>Приложение 2</w:t>
            </w:r>
          </w:p>
          <w:p w14:paraId="2308CB6D" w14:textId="77777777" w:rsidR="00D16AC1" w:rsidRDefault="00D16AC1">
            <w:pPr>
              <w:pStyle w:val="append"/>
            </w:pPr>
            <w:r>
              <w:t xml:space="preserve">к решению </w:t>
            </w:r>
            <w:r>
              <w:br/>
              <w:t xml:space="preserve">Минского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14.07.2022 № 618 </w:t>
            </w:r>
            <w:r>
              <w:br/>
              <w:t xml:space="preserve">(в редакции решения </w:t>
            </w:r>
            <w:r>
              <w:br/>
              <w:t xml:space="preserve">Минского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23.06.2023 № 581) </w:t>
            </w:r>
          </w:p>
        </w:tc>
      </w:tr>
    </w:tbl>
    <w:p w14:paraId="3CBA8468" w14:textId="77777777" w:rsidR="00D16AC1" w:rsidRDefault="00D16AC1">
      <w:pPr>
        <w:pStyle w:val="titlep"/>
        <w:jc w:val="left"/>
      </w:pPr>
      <w:r>
        <w:lastRenderedPageBreak/>
        <w:t>ПЕРЕЧЕНЬ</w:t>
      </w:r>
      <w:r>
        <w:br/>
        <w:t>рыболовных угодий, в которых разрешен лов рыбы на дорожку с судов с двигателями в светлое время суток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5"/>
        <w:gridCol w:w="3400"/>
        <w:gridCol w:w="5382"/>
      </w:tblGrid>
      <w:tr w:rsidR="00D16AC1" w14:paraId="46387032" w14:textId="77777777">
        <w:trPr>
          <w:trHeight w:val="240"/>
        </w:trPr>
        <w:tc>
          <w:tcPr>
            <w:tcW w:w="30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7655C2" w14:textId="77777777" w:rsidR="00D16AC1" w:rsidRDefault="00D16AC1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C4D45D" w14:textId="77777777" w:rsidR="00D16AC1" w:rsidRDefault="00D16AC1">
            <w:pPr>
              <w:pStyle w:val="table10"/>
              <w:jc w:val="center"/>
            </w:pPr>
            <w:r>
              <w:t>Наименование и типы рыболовных угодий</w:t>
            </w:r>
          </w:p>
        </w:tc>
        <w:tc>
          <w:tcPr>
            <w:tcW w:w="28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13A1F2" w14:textId="77777777" w:rsidR="00D16AC1" w:rsidRDefault="00D16AC1">
            <w:pPr>
              <w:pStyle w:val="table10"/>
              <w:jc w:val="center"/>
            </w:pPr>
            <w:r>
              <w:t>Месторасположение рыболовных угодий</w:t>
            </w:r>
          </w:p>
        </w:tc>
      </w:tr>
      <w:tr w:rsidR="00D16AC1" w14:paraId="1501701C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4F93E" w14:textId="77777777" w:rsidR="00D16AC1" w:rsidRDefault="00D16AC1">
            <w:pPr>
              <w:pStyle w:val="table10"/>
              <w:jc w:val="center"/>
            </w:pPr>
            <w:r>
              <w:t>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4AB084" w14:textId="77777777" w:rsidR="00D16AC1" w:rsidRDefault="00D16AC1">
            <w:pPr>
              <w:pStyle w:val="table10"/>
            </w:pPr>
            <w:r>
              <w:t xml:space="preserve">Участок реки Березина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28E7F" w14:textId="77777777" w:rsidR="00D16AC1" w:rsidRDefault="00D16AC1">
            <w:pPr>
              <w:pStyle w:val="table10"/>
            </w:pPr>
            <w:r>
              <w:t>в пределах Березинского района от границы с Борисовским районом вниз по течению до границы с Осиповичским районом Могилевской области</w:t>
            </w:r>
          </w:p>
        </w:tc>
      </w:tr>
      <w:tr w:rsidR="00D16AC1" w14:paraId="1214820F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6B112" w14:textId="77777777" w:rsidR="00D16AC1" w:rsidRDefault="00D16AC1">
            <w:pPr>
              <w:pStyle w:val="table10"/>
              <w:jc w:val="center"/>
            </w:pPr>
            <w:r>
              <w:t>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3E3A5" w14:textId="77777777" w:rsidR="00D16AC1" w:rsidRDefault="00D16AC1">
            <w:pPr>
              <w:pStyle w:val="table10"/>
            </w:pPr>
            <w:r>
              <w:t>Участок реки Березина, за исключением водоемов и участков водотоков, расположенных на территории Березинского биосферного заповедника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0FE32" w14:textId="77777777" w:rsidR="00D16AC1" w:rsidRDefault="00D16AC1">
            <w:pPr>
              <w:pStyle w:val="table10"/>
            </w:pPr>
            <w:r>
              <w:t>в пределах Борисовского района от границы с Докшицким районом Витебской области вниз по течению до границы с Березинским районом</w:t>
            </w:r>
          </w:p>
        </w:tc>
      </w:tr>
      <w:tr w:rsidR="00D16AC1" w14:paraId="5F01E7F4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E2E46" w14:textId="77777777" w:rsidR="00D16AC1" w:rsidRDefault="00D16AC1">
            <w:pPr>
              <w:pStyle w:val="table10"/>
              <w:jc w:val="center"/>
            </w:pPr>
            <w:r>
              <w:t>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20F70" w14:textId="77777777" w:rsidR="00D16AC1" w:rsidRDefault="00D16AC1">
            <w:pPr>
              <w:pStyle w:val="table10"/>
            </w:pPr>
            <w:r>
              <w:t>Участок реки Бобр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73DFD" w14:textId="77777777" w:rsidR="00D16AC1" w:rsidRDefault="00D16AC1">
            <w:pPr>
              <w:pStyle w:val="table10"/>
            </w:pPr>
            <w:r>
              <w:t>в пределах Борисовского района от границы с Крупским районом вниз по течению до границы с Березинским районом</w:t>
            </w:r>
          </w:p>
        </w:tc>
      </w:tr>
      <w:tr w:rsidR="00D16AC1" w14:paraId="46F1FFD5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C5BB2" w14:textId="77777777" w:rsidR="00D16AC1" w:rsidRDefault="00D16AC1">
            <w:pPr>
              <w:pStyle w:val="table10"/>
              <w:jc w:val="center"/>
            </w:pPr>
            <w:r>
              <w:t>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6B69F" w14:textId="77777777" w:rsidR="00D16AC1" w:rsidRDefault="00D16AC1">
            <w:pPr>
              <w:pStyle w:val="table10"/>
            </w:pPr>
            <w:r>
              <w:t>Участок реки Вилия, включая участок, расположенный в городе (далее – г.) Вилейке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8CE61" w14:textId="77777777" w:rsidR="00D16AC1" w:rsidRDefault="00D16AC1">
            <w:pPr>
              <w:pStyle w:val="table10"/>
            </w:pPr>
            <w:r>
              <w:t>в пределах Вилейского района от границ с Логойским районом от места впадения реки Двиноса вниз по течению до устья реки Сервечь, далее от устья реки Пелла вниз по течению до границы со Сморгонским районом Гродненской области</w:t>
            </w:r>
          </w:p>
        </w:tc>
      </w:tr>
      <w:tr w:rsidR="00D16AC1" w14:paraId="2D9E7F6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068BE" w14:textId="77777777" w:rsidR="00D16AC1" w:rsidRDefault="00D16AC1">
            <w:pPr>
              <w:pStyle w:val="table10"/>
              <w:jc w:val="center"/>
            </w:pPr>
            <w:r>
              <w:t>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F2893" w14:textId="77777777" w:rsidR="00D16AC1" w:rsidRDefault="00D16AC1">
            <w:pPr>
              <w:pStyle w:val="table10"/>
            </w:pPr>
            <w:r>
              <w:t>Водохранилище Краснослободское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46A4B" w14:textId="77777777" w:rsidR="00D16AC1" w:rsidRDefault="00D16AC1">
            <w:pPr>
              <w:pStyle w:val="table10"/>
            </w:pPr>
            <w:r>
              <w:t>в 35 км на юго-восток от г. Клецка вблизи деревни (далее – д.) Колки, Клецкий район</w:t>
            </w:r>
          </w:p>
        </w:tc>
      </w:tr>
      <w:tr w:rsidR="00D16AC1" w14:paraId="0AA69419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9BF06" w14:textId="77777777" w:rsidR="00D16AC1" w:rsidRDefault="00D16AC1">
            <w:pPr>
              <w:pStyle w:val="table10"/>
              <w:jc w:val="center"/>
            </w:pPr>
            <w:r>
              <w:t>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21CA7" w14:textId="77777777" w:rsidR="00D16AC1" w:rsidRDefault="00D16AC1">
            <w:pPr>
              <w:pStyle w:val="table10"/>
            </w:pPr>
            <w:r>
              <w:t>Озеро Нерыб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1F37B" w14:textId="77777777" w:rsidR="00D16AC1" w:rsidRDefault="00D16AC1">
            <w:pPr>
              <w:pStyle w:val="table10"/>
            </w:pPr>
            <w:r>
              <w:t>в 22 км на юг от г. Крупки, Крупский район</w:t>
            </w:r>
          </w:p>
        </w:tc>
      </w:tr>
      <w:tr w:rsidR="00D16AC1" w14:paraId="2E21B69B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C3177" w14:textId="77777777" w:rsidR="00D16AC1" w:rsidRDefault="00D16AC1">
            <w:pPr>
              <w:pStyle w:val="table10"/>
              <w:jc w:val="center"/>
            </w:pPr>
            <w:r>
              <w:t>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2666B" w14:textId="77777777" w:rsidR="00D16AC1" w:rsidRDefault="00D16AC1">
            <w:pPr>
              <w:pStyle w:val="table10"/>
            </w:pPr>
            <w:r>
              <w:t>Озеро Радомля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FD597" w14:textId="77777777" w:rsidR="00D16AC1" w:rsidRDefault="00D16AC1">
            <w:pPr>
              <w:pStyle w:val="table10"/>
            </w:pPr>
            <w:r>
              <w:t>в 33 км на север от г. Крупки, Крупский район</w:t>
            </w:r>
          </w:p>
        </w:tc>
      </w:tr>
      <w:tr w:rsidR="00D16AC1" w14:paraId="179CD95E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72D5A" w14:textId="77777777" w:rsidR="00D16AC1" w:rsidRDefault="00D16AC1">
            <w:pPr>
              <w:pStyle w:val="table10"/>
              <w:jc w:val="center"/>
            </w:pPr>
            <w:r>
              <w:t>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3B5C1" w14:textId="77777777" w:rsidR="00D16AC1" w:rsidRDefault="00D16AC1">
            <w:pPr>
              <w:pStyle w:val="table10"/>
            </w:pPr>
            <w:r>
              <w:t>Озеро Худовец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081B5" w14:textId="77777777" w:rsidR="00D16AC1" w:rsidRDefault="00D16AC1">
            <w:pPr>
              <w:pStyle w:val="table10"/>
            </w:pPr>
            <w:r>
              <w:t>в 20 км на север от г. Крупки, Крупский район</w:t>
            </w:r>
          </w:p>
        </w:tc>
      </w:tr>
      <w:tr w:rsidR="00D16AC1" w14:paraId="55FB892F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BB21A" w14:textId="77777777" w:rsidR="00D16AC1" w:rsidRDefault="00D16AC1">
            <w:pPr>
              <w:pStyle w:val="table10"/>
              <w:jc w:val="center"/>
            </w:pPr>
            <w:r>
              <w:t>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FC902C" w14:textId="77777777" w:rsidR="00D16AC1" w:rsidRDefault="00D16AC1">
            <w:pPr>
              <w:pStyle w:val="table10"/>
            </w:pPr>
            <w:r>
              <w:t>Водохранилище Войковское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3C438" w14:textId="77777777" w:rsidR="00D16AC1" w:rsidRDefault="00D16AC1">
            <w:pPr>
              <w:pStyle w:val="table10"/>
            </w:pPr>
            <w:r>
              <w:t>в 0,2 км на запад от городского поселка (далее – г.п.) Плещеницы, Логойский район</w:t>
            </w:r>
          </w:p>
        </w:tc>
      </w:tr>
      <w:tr w:rsidR="00D16AC1" w14:paraId="35CFB65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ABF0B" w14:textId="77777777" w:rsidR="00D16AC1" w:rsidRDefault="00D16AC1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FE335" w14:textId="77777777" w:rsidR="00D16AC1" w:rsidRDefault="00D16AC1">
            <w:pPr>
              <w:pStyle w:val="table10"/>
            </w:pPr>
            <w:r>
              <w:t>Озеро Вечера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C5CC5" w14:textId="77777777" w:rsidR="00D16AC1" w:rsidRDefault="00D16AC1">
            <w:pPr>
              <w:pStyle w:val="table10"/>
            </w:pPr>
            <w:r>
              <w:t>в 12 км на юго-восток от г. Любань, Любанский район</w:t>
            </w:r>
          </w:p>
        </w:tc>
      </w:tr>
      <w:tr w:rsidR="00D16AC1" w14:paraId="4443CFEB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36ACA" w14:textId="77777777" w:rsidR="00D16AC1" w:rsidRDefault="00D16AC1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4CE41" w14:textId="77777777" w:rsidR="00D16AC1" w:rsidRDefault="00D16AC1">
            <w:pPr>
              <w:pStyle w:val="table10"/>
            </w:pPr>
            <w:r>
              <w:t xml:space="preserve">Участок реки Свислочь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96BA8" w14:textId="77777777" w:rsidR="00D16AC1" w:rsidRDefault="00D16AC1">
            <w:pPr>
              <w:pStyle w:val="table10"/>
            </w:pPr>
            <w:r>
              <w:t>в пределах Пуховичского района от границы с Червенским районом вниз по течению до границы с Осиповичским районом Могилевской области</w:t>
            </w:r>
          </w:p>
        </w:tc>
      </w:tr>
      <w:tr w:rsidR="00D16AC1" w14:paraId="2A8933A4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C3393" w14:textId="77777777" w:rsidR="00D16AC1" w:rsidRDefault="00D16AC1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37A00" w14:textId="77777777" w:rsidR="00D16AC1" w:rsidRDefault="00D16AC1">
            <w:pPr>
              <w:pStyle w:val="table10"/>
            </w:pPr>
            <w:r>
              <w:t xml:space="preserve">Смолевичское водохранилище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C258B" w14:textId="77777777" w:rsidR="00D16AC1" w:rsidRDefault="00D16AC1">
            <w:pPr>
              <w:pStyle w:val="table10"/>
            </w:pPr>
            <w:r>
              <w:t xml:space="preserve">0,8 км на северо-запад от г. Смолевичи, Смолевичский район </w:t>
            </w:r>
          </w:p>
        </w:tc>
      </w:tr>
      <w:tr w:rsidR="00D16AC1" w14:paraId="2FE67AE8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EF4DD" w14:textId="77777777" w:rsidR="00D16AC1" w:rsidRDefault="00D16AC1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4BDC4" w14:textId="77777777" w:rsidR="00D16AC1" w:rsidRDefault="00D16AC1">
            <w:pPr>
              <w:pStyle w:val="table10"/>
            </w:pPr>
            <w:r>
              <w:t xml:space="preserve">Водохранилище Петровичское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0EF3B" w14:textId="77777777" w:rsidR="00D16AC1" w:rsidRDefault="00D16AC1">
            <w:pPr>
              <w:pStyle w:val="table10"/>
            </w:pPr>
            <w:r>
              <w:t>в 15 км на восток от г. Смолевичи, Смолевичский район</w:t>
            </w:r>
          </w:p>
        </w:tc>
      </w:tr>
      <w:tr w:rsidR="00D16AC1" w14:paraId="79F54CB8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5F345" w14:textId="77777777" w:rsidR="00D16AC1" w:rsidRDefault="00D16AC1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26180" w14:textId="77777777" w:rsidR="00D16AC1" w:rsidRDefault="00D16AC1">
            <w:pPr>
              <w:pStyle w:val="table10"/>
            </w:pPr>
            <w:r>
              <w:t>Обводненный карьер Усяжские разливы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7357A0" w14:textId="77777777" w:rsidR="00D16AC1" w:rsidRDefault="00D16AC1">
            <w:pPr>
              <w:pStyle w:val="table10"/>
            </w:pPr>
            <w:r>
              <w:t>в 11 км на север от г. Смолевичи у д. Мгле, Смолевичский район</w:t>
            </w:r>
          </w:p>
        </w:tc>
      </w:tr>
      <w:tr w:rsidR="00D16AC1" w14:paraId="0CDF399D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D2681" w14:textId="77777777" w:rsidR="00D16AC1" w:rsidRDefault="00D16AC1">
            <w:pPr>
              <w:pStyle w:val="table10"/>
              <w:jc w:val="center"/>
            </w:pPr>
            <w:r>
              <w:t>15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AFFDA" w14:textId="77777777" w:rsidR="00D16AC1" w:rsidRDefault="00D16AC1">
            <w:pPr>
              <w:pStyle w:val="table10"/>
            </w:pPr>
            <w:r>
              <w:t xml:space="preserve">Озеро Великое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611A2" w14:textId="77777777" w:rsidR="00D16AC1" w:rsidRDefault="00D16AC1">
            <w:pPr>
              <w:pStyle w:val="table10"/>
            </w:pPr>
            <w:r>
              <w:t>в 14 км на северо-восток от г. Смолевичи у д. Орлово, Смолевичский район</w:t>
            </w:r>
          </w:p>
        </w:tc>
      </w:tr>
      <w:tr w:rsidR="00D16AC1" w14:paraId="31237C50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1F3A1" w14:textId="77777777" w:rsidR="00D16AC1" w:rsidRDefault="00D16AC1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C5F26" w14:textId="77777777" w:rsidR="00D16AC1" w:rsidRDefault="00D16AC1">
            <w:pPr>
              <w:pStyle w:val="table10"/>
            </w:pPr>
            <w:r>
              <w:t>Озеро Малое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B11B7" w14:textId="77777777" w:rsidR="00D16AC1" w:rsidRDefault="00D16AC1">
            <w:pPr>
              <w:pStyle w:val="table10"/>
            </w:pPr>
            <w:r>
              <w:t>в 13 км на север от г. Смолевичи у агрогородка (далее – аг.) Юрьево, Смолевичский район</w:t>
            </w:r>
          </w:p>
        </w:tc>
      </w:tr>
      <w:tr w:rsidR="00D16AC1" w14:paraId="639CB733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4D304" w14:textId="77777777" w:rsidR="00D16AC1" w:rsidRDefault="00D16AC1">
            <w:pPr>
              <w:pStyle w:val="table10"/>
              <w:jc w:val="center"/>
            </w:pPr>
            <w:r>
              <w:t>17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02501" w14:textId="77777777" w:rsidR="00D16AC1" w:rsidRDefault="00D16AC1">
            <w:pPr>
              <w:pStyle w:val="table10"/>
            </w:pPr>
            <w:r>
              <w:t>Озеро Судобле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88E6C" w14:textId="77777777" w:rsidR="00D16AC1" w:rsidRDefault="00D16AC1">
            <w:pPr>
              <w:pStyle w:val="table10"/>
            </w:pPr>
            <w:r>
              <w:t>в 20 км на восток от г. Смолевичи, в 4 км на юго-восток от г. Жодино</w:t>
            </w:r>
          </w:p>
        </w:tc>
      </w:tr>
      <w:tr w:rsidR="00D16AC1" w14:paraId="0161B72E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D03EF" w14:textId="77777777" w:rsidR="00D16AC1" w:rsidRDefault="00D16AC1">
            <w:pPr>
              <w:pStyle w:val="table10"/>
              <w:jc w:val="center"/>
            </w:pPr>
            <w:r>
              <w:t>18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CAA95" w14:textId="77777777" w:rsidR="00D16AC1" w:rsidRDefault="00D16AC1">
            <w:pPr>
              <w:pStyle w:val="table10"/>
            </w:pPr>
            <w:r>
              <w:t xml:space="preserve">Участок реки Случь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91043" w14:textId="77777777" w:rsidR="00D16AC1" w:rsidRDefault="00D16AC1">
            <w:pPr>
              <w:pStyle w:val="table10"/>
            </w:pPr>
            <w:r>
              <w:t>в пределах Солигорского района от г.п. Старобин вниз по течению до границы с Житковичским районом Гомельской области</w:t>
            </w:r>
          </w:p>
        </w:tc>
      </w:tr>
      <w:tr w:rsidR="00D16AC1" w14:paraId="0831CD2A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D1536" w14:textId="77777777" w:rsidR="00D16AC1" w:rsidRDefault="00D16AC1">
            <w:pPr>
              <w:pStyle w:val="table10"/>
              <w:jc w:val="center"/>
            </w:pPr>
            <w:r>
              <w:t>19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3869F" w14:textId="77777777" w:rsidR="00D16AC1" w:rsidRDefault="00D16AC1">
            <w:pPr>
              <w:pStyle w:val="table10"/>
            </w:pPr>
            <w:r>
              <w:t>Водохранилище Левки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0441C" w14:textId="77777777" w:rsidR="00D16AC1" w:rsidRDefault="00D16AC1">
            <w:pPr>
              <w:pStyle w:val="table10"/>
            </w:pPr>
            <w:r>
              <w:t>в 22 км на северо-запад от г. Старые Дороги у д. Левки, Стародорожский район</w:t>
            </w:r>
          </w:p>
        </w:tc>
      </w:tr>
      <w:tr w:rsidR="00D16AC1" w14:paraId="6BFFF360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87E19" w14:textId="77777777" w:rsidR="00D16AC1" w:rsidRDefault="00D16AC1">
            <w:pPr>
              <w:pStyle w:val="table10"/>
              <w:jc w:val="center"/>
            </w:pPr>
            <w:r>
              <w:t>20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A8DF9" w14:textId="77777777" w:rsidR="00D16AC1" w:rsidRDefault="00D16AC1">
            <w:pPr>
              <w:pStyle w:val="table10"/>
            </w:pPr>
            <w:r>
              <w:t xml:space="preserve">Озеро Скачальское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58443" w14:textId="77777777" w:rsidR="00D16AC1" w:rsidRDefault="00D16AC1">
            <w:pPr>
              <w:pStyle w:val="table10"/>
            </w:pPr>
            <w:r>
              <w:t xml:space="preserve">в 15 км на север от г. Старые Дороги у д. Зеленая Дуброва, Стародорожский район </w:t>
            </w:r>
          </w:p>
        </w:tc>
      </w:tr>
      <w:tr w:rsidR="00D16AC1" w14:paraId="03DEBB80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89F96" w14:textId="77777777" w:rsidR="00D16AC1" w:rsidRDefault="00D16AC1">
            <w:pPr>
              <w:pStyle w:val="table10"/>
              <w:jc w:val="center"/>
            </w:pPr>
            <w:r>
              <w:t>21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F251F" w14:textId="77777777" w:rsidR="00D16AC1" w:rsidRDefault="00D16AC1">
            <w:pPr>
              <w:pStyle w:val="table10"/>
            </w:pPr>
            <w:r>
              <w:t xml:space="preserve">Участок реки Неман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FD1C2" w14:textId="77777777" w:rsidR="00D16AC1" w:rsidRDefault="00D16AC1">
            <w:pPr>
              <w:pStyle w:val="table10"/>
            </w:pPr>
            <w:r>
              <w:t xml:space="preserve">в пределах Столбцовского района от автомобильного моста на автомобильной дороге М-1/Е30 Брест (Козловичи) – Минск – граница Российской Федерации (Редьки) вниз по течению до устья реки Крыница </w:t>
            </w:r>
          </w:p>
        </w:tc>
      </w:tr>
      <w:tr w:rsidR="00D16AC1" w14:paraId="0F447BF8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BBD93" w14:textId="77777777" w:rsidR="00D16AC1" w:rsidRDefault="00D16AC1">
            <w:pPr>
              <w:pStyle w:val="table10"/>
              <w:jc w:val="center"/>
            </w:pPr>
            <w:r>
              <w:t>22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459FD" w14:textId="77777777" w:rsidR="00D16AC1" w:rsidRDefault="00D16AC1">
            <w:pPr>
              <w:pStyle w:val="table10"/>
            </w:pPr>
            <w:r>
              <w:t>Озеро Песочное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D117B" w14:textId="77777777" w:rsidR="00D16AC1" w:rsidRDefault="00D16AC1">
            <w:pPr>
              <w:pStyle w:val="table10"/>
            </w:pPr>
            <w:r>
              <w:t>в 30 км на северо-восток от г. Червеня у д. Глухое, Червенский район</w:t>
            </w:r>
          </w:p>
        </w:tc>
      </w:tr>
      <w:tr w:rsidR="00D16AC1" w14:paraId="604984D4" w14:textId="77777777">
        <w:trPr>
          <w:trHeight w:val="240"/>
        </w:trPr>
        <w:tc>
          <w:tcPr>
            <w:tcW w:w="30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49C3B" w14:textId="77777777" w:rsidR="00D16AC1" w:rsidRDefault="00D16AC1">
            <w:pPr>
              <w:pStyle w:val="table10"/>
              <w:jc w:val="center"/>
            </w:pPr>
            <w:r>
              <w:t>23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A53AF" w14:textId="77777777" w:rsidR="00D16AC1" w:rsidRDefault="00D16AC1">
            <w:pPr>
              <w:pStyle w:val="table10"/>
            </w:pPr>
            <w:r>
              <w:t xml:space="preserve">Участок реки Свислочь 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928A7" w14:textId="77777777" w:rsidR="00D16AC1" w:rsidRDefault="00D16AC1">
            <w:pPr>
              <w:pStyle w:val="table10"/>
            </w:pPr>
            <w:r>
              <w:t>в пределах Червенского района от границы с Пуховичским районом вблизи аг. Турец вниз по течению до границы с Пуховичским районом вблизи д. Старый Двор</w:t>
            </w:r>
          </w:p>
        </w:tc>
      </w:tr>
    </w:tbl>
    <w:p w14:paraId="7F79A402" w14:textId="77777777" w:rsidR="00D16AC1" w:rsidRDefault="00D16AC1">
      <w:pPr>
        <w:pStyle w:val="newncpi"/>
      </w:pPr>
      <w:r>
        <w:t> </w:t>
      </w:r>
    </w:p>
    <w:p w14:paraId="7895EF9D" w14:textId="77777777" w:rsidR="00B506D0" w:rsidRDefault="00B506D0"/>
    <w:sectPr w:rsidR="00B506D0" w:rsidSect="00D16A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3E64" w14:textId="77777777" w:rsidR="0076470D" w:rsidRDefault="0076470D" w:rsidP="00D16AC1">
      <w:pPr>
        <w:spacing w:after="0" w:line="240" w:lineRule="auto"/>
      </w:pPr>
      <w:r>
        <w:separator/>
      </w:r>
    </w:p>
  </w:endnote>
  <w:endnote w:type="continuationSeparator" w:id="0">
    <w:p w14:paraId="7318572E" w14:textId="77777777" w:rsidR="0076470D" w:rsidRDefault="0076470D" w:rsidP="00D1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0302" w14:textId="77777777" w:rsidR="00D16AC1" w:rsidRDefault="00D16A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56F8" w14:textId="77777777" w:rsidR="00D16AC1" w:rsidRDefault="00D16AC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D16AC1" w14:paraId="701BEF7D" w14:textId="77777777" w:rsidTr="00D16AC1">
      <w:tc>
        <w:tcPr>
          <w:tcW w:w="1800" w:type="dxa"/>
          <w:shd w:val="clear" w:color="auto" w:fill="auto"/>
          <w:vAlign w:val="center"/>
        </w:tcPr>
        <w:p w14:paraId="240835A6" w14:textId="77BEF943" w:rsidR="00D16AC1" w:rsidRDefault="00D16AC1">
          <w:pPr>
            <w:pStyle w:val="a5"/>
          </w:pPr>
          <w:r>
            <w:rPr>
              <w:noProof/>
            </w:rPr>
            <w:drawing>
              <wp:inline distT="0" distB="0" distL="0" distR="0" wp14:anchorId="746D76D9" wp14:editId="3B3B438E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218CD1AF" w14:textId="77777777" w:rsidR="00D16AC1" w:rsidRDefault="00D16AC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7EE457DF" w14:textId="77777777" w:rsidR="00D16AC1" w:rsidRDefault="00D16AC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27.07.2026</w:t>
          </w:r>
        </w:p>
        <w:p w14:paraId="69FED41B" w14:textId="190BF848" w:rsidR="00D16AC1" w:rsidRPr="00D16AC1" w:rsidRDefault="00D16AC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3889E676" w14:textId="77777777" w:rsidR="00D16AC1" w:rsidRDefault="00D16A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68BE7" w14:textId="77777777" w:rsidR="0076470D" w:rsidRDefault="0076470D" w:rsidP="00D16AC1">
      <w:pPr>
        <w:spacing w:after="0" w:line="240" w:lineRule="auto"/>
      </w:pPr>
      <w:r>
        <w:separator/>
      </w:r>
    </w:p>
  </w:footnote>
  <w:footnote w:type="continuationSeparator" w:id="0">
    <w:p w14:paraId="7C3BA6EF" w14:textId="77777777" w:rsidR="0076470D" w:rsidRDefault="0076470D" w:rsidP="00D16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0808" w14:textId="77777777" w:rsidR="00D16AC1" w:rsidRDefault="00D16AC1" w:rsidP="005A47A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18785BA" w14:textId="77777777" w:rsidR="00D16AC1" w:rsidRDefault="00D16A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F45E" w14:textId="4D4F8A30" w:rsidR="00D16AC1" w:rsidRPr="00D16AC1" w:rsidRDefault="00D16AC1" w:rsidP="005A47A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D16AC1">
      <w:rPr>
        <w:rStyle w:val="a7"/>
        <w:rFonts w:ascii="Times New Roman" w:hAnsi="Times New Roman" w:cs="Times New Roman"/>
        <w:sz w:val="24"/>
      </w:rPr>
      <w:fldChar w:fldCharType="begin"/>
    </w:r>
    <w:r w:rsidRPr="00D16AC1">
      <w:rPr>
        <w:rStyle w:val="a7"/>
        <w:rFonts w:ascii="Times New Roman" w:hAnsi="Times New Roman" w:cs="Times New Roman"/>
        <w:sz w:val="24"/>
      </w:rPr>
      <w:instrText xml:space="preserve"> PAGE </w:instrText>
    </w:r>
    <w:r w:rsidRPr="00D16AC1">
      <w:rPr>
        <w:rStyle w:val="a7"/>
        <w:rFonts w:ascii="Times New Roman" w:hAnsi="Times New Roman" w:cs="Times New Roman"/>
        <w:sz w:val="24"/>
      </w:rPr>
      <w:fldChar w:fldCharType="separate"/>
    </w:r>
    <w:r w:rsidRPr="00D16AC1">
      <w:rPr>
        <w:rStyle w:val="a7"/>
        <w:rFonts w:ascii="Times New Roman" w:hAnsi="Times New Roman" w:cs="Times New Roman"/>
        <w:noProof/>
        <w:sz w:val="24"/>
      </w:rPr>
      <w:t>1</w:t>
    </w:r>
    <w:r w:rsidRPr="00D16AC1">
      <w:rPr>
        <w:rStyle w:val="a7"/>
        <w:rFonts w:ascii="Times New Roman" w:hAnsi="Times New Roman" w:cs="Times New Roman"/>
        <w:sz w:val="24"/>
      </w:rPr>
      <w:fldChar w:fldCharType="end"/>
    </w:r>
  </w:p>
  <w:p w14:paraId="30972893" w14:textId="77777777" w:rsidR="00D16AC1" w:rsidRPr="00D16AC1" w:rsidRDefault="00D16AC1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42C9" w14:textId="77777777" w:rsidR="00D16AC1" w:rsidRDefault="00D16A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C1"/>
    <w:rsid w:val="0076470D"/>
    <w:rsid w:val="00B506D0"/>
    <w:rsid w:val="00D1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07AEB"/>
  <w15:chartTrackingRefBased/>
  <w15:docId w15:val="{44682BDC-FECF-4B3C-AB18-77C6DE9A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D16AC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agree">
    <w:name w:val="agree"/>
    <w:basedOn w:val="a"/>
    <w:rsid w:val="00D16AC1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titlep">
    <w:name w:val="titlep"/>
    <w:basedOn w:val="a"/>
    <w:rsid w:val="00D16AC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point">
    <w:name w:val="point"/>
    <w:basedOn w:val="a"/>
    <w:rsid w:val="00D16AC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preamble">
    <w:name w:val="preamble"/>
    <w:basedOn w:val="a"/>
    <w:rsid w:val="00D16AC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10">
    <w:name w:val="table10"/>
    <w:basedOn w:val="a"/>
    <w:rsid w:val="00D16AC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D16AC1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hangeadd">
    <w:name w:val="changeadd"/>
    <w:basedOn w:val="a"/>
    <w:rsid w:val="00D16AC1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i">
    <w:name w:val="changei"/>
    <w:basedOn w:val="a"/>
    <w:rsid w:val="00D16AC1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D16AC1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D16AC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D16AC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D16AC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16AC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16AC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16AC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D16AC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16AC1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1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AC1"/>
  </w:style>
  <w:style w:type="paragraph" w:styleId="a5">
    <w:name w:val="footer"/>
    <w:basedOn w:val="a"/>
    <w:link w:val="a6"/>
    <w:uiPriority w:val="99"/>
    <w:unhideWhenUsed/>
    <w:rsid w:val="00D16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AC1"/>
  </w:style>
  <w:style w:type="character" w:styleId="a7">
    <w:name w:val="page number"/>
    <w:basedOn w:val="a0"/>
    <w:uiPriority w:val="99"/>
    <w:semiHidden/>
    <w:unhideWhenUsed/>
    <w:rsid w:val="00D16AC1"/>
  </w:style>
  <w:style w:type="table" w:styleId="a8">
    <w:name w:val="Table Grid"/>
    <w:basedOn w:val="a1"/>
    <w:uiPriority w:val="39"/>
    <w:rsid w:val="00D16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1744</Words>
  <Characters>9161</Characters>
  <Application>Microsoft Office Word</Application>
  <DocSecurity>0</DocSecurity>
  <Lines>416</Lines>
  <Paragraphs>330</Paragraphs>
  <ScaleCrop>false</ScaleCrop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Л. Голвановский</dc:creator>
  <cp:keywords/>
  <dc:description/>
  <cp:lastModifiedBy>Владислав Л. Голвановский</cp:lastModifiedBy>
  <cp:revision>1</cp:revision>
  <dcterms:created xsi:type="dcterms:W3CDTF">2026-07-27T09:11:00Z</dcterms:created>
  <dcterms:modified xsi:type="dcterms:W3CDTF">2026-07-27T09:12:00Z</dcterms:modified>
</cp:coreProperties>
</file>