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9A6CE" w14:textId="77777777" w:rsidR="006C75B3" w:rsidRDefault="006C75B3">
      <w:pPr>
        <w:pStyle w:val="newncpi0"/>
        <w:jc w:val="center"/>
      </w:pPr>
      <w:r>
        <w:rPr>
          <w:rStyle w:val="name"/>
        </w:rPr>
        <w:t>РЕШЕНИЕ </w:t>
      </w:r>
      <w:r>
        <w:rPr>
          <w:rStyle w:val="promulgator"/>
        </w:rPr>
        <w:t>БРЕСТСКОГО ОБЛАСТНОГО ИСПОЛНИТЕЛЬНОГО КОМИТЕТА</w:t>
      </w:r>
    </w:p>
    <w:p w14:paraId="72C0FBBC" w14:textId="77777777" w:rsidR="006C75B3" w:rsidRDefault="006C75B3">
      <w:pPr>
        <w:pStyle w:val="newncpi"/>
        <w:ind w:firstLine="0"/>
        <w:jc w:val="center"/>
      </w:pPr>
      <w:r>
        <w:rPr>
          <w:rStyle w:val="datepr"/>
        </w:rPr>
        <w:t>13 июля 2022 г.</w:t>
      </w:r>
      <w:r>
        <w:rPr>
          <w:rStyle w:val="number"/>
        </w:rPr>
        <w:t xml:space="preserve"> № 367</w:t>
      </w:r>
    </w:p>
    <w:p w14:paraId="70863F66" w14:textId="77777777" w:rsidR="006C75B3" w:rsidRDefault="006C75B3">
      <w:pPr>
        <w:pStyle w:val="titlencpi"/>
      </w:pPr>
      <w:r>
        <w:t>Об определении перечня рыболовных угодий</w:t>
      </w:r>
    </w:p>
    <w:p w14:paraId="693B1FAB" w14:textId="77777777" w:rsidR="006C75B3" w:rsidRDefault="006C75B3">
      <w:pPr>
        <w:pStyle w:val="changei"/>
      </w:pPr>
      <w:r>
        <w:t>Изменения и дополнения:</w:t>
      </w:r>
    </w:p>
    <w:p w14:paraId="1C3AC774" w14:textId="77777777" w:rsidR="006C75B3" w:rsidRDefault="006C75B3">
      <w:pPr>
        <w:pStyle w:val="changeadd"/>
      </w:pPr>
      <w:r>
        <w:t>Решение Брестского областного исполнительного комитета от 24 июля 2024 г. № 565 (Национальный правовой Интернет-портал Республики Беларусь, 28.08.2024, 9/133215) &lt;R924b0133215&gt;;</w:t>
      </w:r>
    </w:p>
    <w:p w14:paraId="160268F0" w14:textId="77777777" w:rsidR="006C75B3" w:rsidRDefault="006C75B3">
      <w:pPr>
        <w:pStyle w:val="changeadd"/>
      </w:pPr>
      <w:r>
        <w:t>Решение Брестского областного исполнительного комитета от 17 ноября 2025 г. № 826 (Национальный правовой Интернет-портал Республики Беларусь, 26.11.2025, 16-2/142696) &lt;R925b0142696&gt;;</w:t>
      </w:r>
    </w:p>
    <w:p w14:paraId="758070B6" w14:textId="77777777" w:rsidR="006C75B3" w:rsidRDefault="006C75B3">
      <w:pPr>
        <w:pStyle w:val="changeadd"/>
      </w:pPr>
      <w:r>
        <w:t>Решение Брестского областного исполнительного комитета от 14 июля 2026 г. № 487 (Национальный правовой Интернет-портал Республики Беларусь, 22.07.2026, 16-2/147228) &lt;R926b0147228&gt;</w:t>
      </w:r>
    </w:p>
    <w:p w14:paraId="5B70F8CA" w14:textId="77777777" w:rsidR="006C75B3" w:rsidRDefault="006C75B3">
      <w:pPr>
        <w:pStyle w:val="newncpi"/>
      </w:pPr>
      <w:r>
        <w:t> </w:t>
      </w:r>
    </w:p>
    <w:p w14:paraId="18055532" w14:textId="77777777" w:rsidR="006C75B3" w:rsidRDefault="006C75B3">
      <w:pPr>
        <w:pStyle w:val="preamble"/>
      </w:pPr>
      <w:r>
        <w:t>На основании части первой пункта 20 Правил любительского рыболовства, утвержденных Указом Президента Республики Беларусь от 21 июля 2021 г. № 284, Брестский областной исполнительный комитет РЕШИЛ:</w:t>
      </w:r>
    </w:p>
    <w:p w14:paraId="1FA223A7" w14:textId="77777777" w:rsidR="006C75B3" w:rsidRDefault="006C75B3">
      <w:pPr>
        <w:pStyle w:val="point"/>
      </w:pPr>
      <w:r>
        <w:t>1. Определить перечень рыболовных угодий, в которых разрешена подводная охота и лов рыбы на дорожку с судов с двигателями в светлое время суток, согласно приложению.</w:t>
      </w:r>
    </w:p>
    <w:p w14:paraId="2A3E71E5" w14:textId="77777777" w:rsidR="006C75B3" w:rsidRDefault="006C75B3">
      <w:pPr>
        <w:pStyle w:val="point"/>
      </w:pPr>
      <w:r>
        <w:t>2. Обнародовать (опубликовать) настоящее решение в газете «Заря».</w:t>
      </w:r>
    </w:p>
    <w:p w14:paraId="38A428D2" w14:textId="77777777" w:rsidR="006C75B3" w:rsidRDefault="006C75B3">
      <w:pPr>
        <w:pStyle w:val="point"/>
      </w:pPr>
      <w:r>
        <w:t>3. Настоящее решение вступает в силу с 29 июля 2022 г.</w:t>
      </w:r>
    </w:p>
    <w:p w14:paraId="0CBED6D6" w14:textId="77777777" w:rsidR="006C75B3" w:rsidRDefault="006C75B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6C75B3" w14:paraId="74667D52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447B5B" w14:textId="77777777" w:rsidR="006C75B3" w:rsidRDefault="006C75B3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председателя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3CFA99" w14:textId="77777777" w:rsidR="006C75B3" w:rsidRDefault="006C75B3">
            <w:pPr>
              <w:pStyle w:val="newncpi0"/>
              <w:jc w:val="right"/>
            </w:pPr>
            <w:r>
              <w:rPr>
                <w:rStyle w:val="pers"/>
              </w:rPr>
              <w:t>В.М.Зайчук</w:t>
            </w:r>
          </w:p>
        </w:tc>
      </w:tr>
      <w:tr w:rsidR="006C75B3" w14:paraId="7347FE8A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E2A668" w14:textId="77777777" w:rsidR="006C75B3" w:rsidRDefault="006C75B3">
            <w:pPr>
              <w:pStyle w:val="newncpi0"/>
              <w:jc w:val="left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16A1C0" w14:textId="77777777" w:rsidR="006C75B3" w:rsidRDefault="006C75B3">
            <w:pPr>
              <w:pStyle w:val="newncpi0"/>
              <w:jc w:val="right"/>
            </w:pPr>
            <w:r>
              <w:t> </w:t>
            </w:r>
          </w:p>
        </w:tc>
      </w:tr>
      <w:tr w:rsidR="006C75B3" w14:paraId="66DA011C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FCF263" w14:textId="77777777" w:rsidR="006C75B3" w:rsidRDefault="006C75B3">
            <w:pPr>
              <w:pStyle w:val="newncpi0"/>
              <w:jc w:val="left"/>
            </w:pPr>
            <w:r>
              <w:rPr>
                <w:rStyle w:val="post"/>
              </w:rPr>
              <w:t>Начальник главного финансового управления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EB9C5B" w14:textId="77777777" w:rsidR="006C75B3" w:rsidRDefault="006C75B3">
            <w:pPr>
              <w:pStyle w:val="newncpi0"/>
              <w:jc w:val="right"/>
            </w:pPr>
            <w:r>
              <w:rPr>
                <w:rStyle w:val="pers"/>
              </w:rPr>
              <w:t>М.И.Лобарев</w:t>
            </w:r>
          </w:p>
        </w:tc>
      </w:tr>
    </w:tbl>
    <w:p w14:paraId="546975E6" w14:textId="77777777" w:rsidR="006C75B3" w:rsidRDefault="006C75B3">
      <w:pPr>
        <w:pStyle w:val="newncpi0"/>
      </w:pPr>
      <w:r>
        <w:t> </w:t>
      </w:r>
    </w:p>
    <w:p w14:paraId="6CDCD384" w14:textId="77777777" w:rsidR="006C75B3" w:rsidRDefault="006C75B3">
      <w:pPr>
        <w:pStyle w:val="agree"/>
      </w:pPr>
      <w:r>
        <w:t>СОГЛАСОВАНО</w:t>
      </w:r>
    </w:p>
    <w:p w14:paraId="6EAB5C6C" w14:textId="77777777" w:rsidR="006C75B3" w:rsidRDefault="006C75B3">
      <w:pPr>
        <w:pStyle w:val="agree"/>
      </w:pPr>
      <w:r>
        <w:t>Брестский областной комитет</w:t>
      </w:r>
      <w:r>
        <w:br/>
        <w:t>природных ресурсов и охраны</w:t>
      </w:r>
      <w:r>
        <w:br/>
        <w:t>окружающей среды</w:t>
      </w:r>
    </w:p>
    <w:p w14:paraId="3F05839C" w14:textId="77777777" w:rsidR="006C75B3" w:rsidRDefault="006C75B3">
      <w:pPr>
        <w:pStyle w:val="agree"/>
      </w:pPr>
      <w:r>
        <w:t> </w:t>
      </w:r>
    </w:p>
    <w:p w14:paraId="5196D28F" w14:textId="77777777" w:rsidR="006C75B3" w:rsidRDefault="006C75B3">
      <w:pPr>
        <w:pStyle w:val="agree"/>
      </w:pPr>
      <w:r>
        <w:t xml:space="preserve">Национальная академия наук </w:t>
      </w:r>
      <w:r>
        <w:br/>
        <w:t>Беларуси</w:t>
      </w:r>
    </w:p>
    <w:p w14:paraId="22189E74" w14:textId="77777777" w:rsidR="006C75B3" w:rsidRDefault="006C75B3">
      <w:pPr>
        <w:pStyle w:val="agree"/>
      </w:pPr>
      <w:r>
        <w:t> </w:t>
      </w:r>
    </w:p>
    <w:p w14:paraId="25838E33" w14:textId="77777777" w:rsidR="006C75B3" w:rsidRDefault="006C75B3">
      <w:pPr>
        <w:pStyle w:val="agree"/>
      </w:pPr>
      <w:r>
        <w:t xml:space="preserve">Государственная инспекция охраны </w:t>
      </w:r>
      <w:r>
        <w:br/>
        <w:t xml:space="preserve">животного и растительного мира </w:t>
      </w:r>
      <w:r>
        <w:br/>
        <w:t>при Президенте Республики Беларусь</w:t>
      </w:r>
    </w:p>
    <w:p w14:paraId="42F30DFF" w14:textId="77777777" w:rsidR="006C75B3" w:rsidRDefault="006C75B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6C75B3" w14:paraId="6D524A89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CD6D1" w14:textId="77777777" w:rsidR="006C75B3" w:rsidRDefault="006C75B3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9C7F9" w14:textId="77777777" w:rsidR="006C75B3" w:rsidRDefault="006C75B3">
            <w:pPr>
              <w:pStyle w:val="append1"/>
            </w:pPr>
            <w:r>
              <w:t>Приложение</w:t>
            </w:r>
          </w:p>
          <w:p w14:paraId="25F97034" w14:textId="77777777" w:rsidR="006C75B3" w:rsidRDefault="006C75B3">
            <w:pPr>
              <w:pStyle w:val="append"/>
            </w:pPr>
            <w:r>
              <w:t>к решению</w:t>
            </w:r>
            <w:r>
              <w:br/>
              <w:t>Брестского областного</w:t>
            </w:r>
            <w:r>
              <w:br/>
              <w:t xml:space="preserve">исполнительного комитета </w:t>
            </w:r>
            <w:r>
              <w:br/>
              <w:t>13.07.2022 № 367</w:t>
            </w:r>
            <w:r>
              <w:br/>
              <w:t>(в редакции решения</w:t>
            </w:r>
            <w:r>
              <w:br/>
              <w:t>Брестского областного</w:t>
            </w:r>
            <w:r>
              <w:br/>
              <w:t>исполнительного комитета</w:t>
            </w:r>
            <w:r>
              <w:br/>
              <w:t xml:space="preserve">17.11.2025 № 826) </w:t>
            </w:r>
          </w:p>
        </w:tc>
      </w:tr>
    </w:tbl>
    <w:p w14:paraId="09026D33" w14:textId="77777777" w:rsidR="006C75B3" w:rsidRDefault="006C75B3">
      <w:pPr>
        <w:pStyle w:val="titlep"/>
        <w:jc w:val="left"/>
      </w:pPr>
      <w:r>
        <w:lastRenderedPageBreak/>
        <w:t>ПЕРЕЧЕНЬ</w:t>
      </w:r>
      <w:r>
        <w:br/>
        <w:t>рыболовных угодий, в которых разрешена подводная охота и лов рыбы на дорожку с судов с двигателями в светлое время суток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24"/>
        <w:gridCol w:w="2505"/>
        <w:gridCol w:w="3414"/>
        <w:gridCol w:w="3004"/>
      </w:tblGrid>
      <w:tr w:rsidR="006C75B3" w14:paraId="7117D83D" w14:textId="77777777">
        <w:trPr>
          <w:trHeight w:val="240"/>
        </w:trPr>
        <w:tc>
          <w:tcPr>
            <w:tcW w:w="2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3E1B8" w14:textId="77777777" w:rsidR="006C75B3" w:rsidRDefault="006C75B3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3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971F6B" w14:textId="77777777" w:rsidR="006C75B3" w:rsidRDefault="006C75B3">
            <w:pPr>
              <w:pStyle w:val="table10"/>
              <w:jc w:val="center"/>
            </w:pPr>
            <w:r>
              <w:t>Типы, наименование рыболовных угодий</w:t>
            </w:r>
          </w:p>
        </w:tc>
        <w:tc>
          <w:tcPr>
            <w:tcW w:w="1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9D21F6" w14:textId="77777777" w:rsidR="006C75B3" w:rsidRDefault="006C75B3">
            <w:pPr>
              <w:pStyle w:val="table10"/>
              <w:jc w:val="center"/>
            </w:pPr>
            <w:r>
              <w:t>Месторасположение рыболовных угодий</w:t>
            </w:r>
          </w:p>
        </w:tc>
        <w:tc>
          <w:tcPr>
            <w:tcW w:w="160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2CCF42" w14:textId="77777777" w:rsidR="006C75B3" w:rsidRDefault="006C75B3">
            <w:pPr>
              <w:pStyle w:val="table10"/>
              <w:jc w:val="center"/>
            </w:pPr>
            <w:r>
              <w:t>Способ осуществления любительского рыболовства</w:t>
            </w:r>
          </w:p>
        </w:tc>
      </w:tr>
      <w:tr w:rsidR="006C75B3" w14:paraId="452241FC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F7E04" w14:textId="77777777" w:rsidR="006C75B3" w:rsidRDefault="006C75B3">
            <w:pPr>
              <w:pStyle w:val="table10"/>
              <w:jc w:val="center"/>
            </w:pPr>
            <w:r>
              <w:t>Барановичский район</w:t>
            </w:r>
          </w:p>
        </w:tc>
      </w:tr>
      <w:tr w:rsidR="006C75B3" w14:paraId="4A6E6496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A34EA" w14:textId="77777777" w:rsidR="006C75B3" w:rsidRDefault="006C75B3">
            <w:pPr>
              <w:pStyle w:val="table10"/>
              <w:jc w:val="center"/>
            </w:pPr>
            <w:r>
              <w:t>1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CE315" w14:textId="77777777" w:rsidR="006C75B3" w:rsidRDefault="006C75B3">
            <w:pPr>
              <w:pStyle w:val="table10"/>
            </w:pPr>
            <w:r>
              <w:t>Водохранилище Кутовщинское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04996" w14:textId="77777777" w:rsidR="006C75B3" w:rsidRDefault="006C75B3">
            <w:pPr>
              <w:pStyle w:val="table10"/>
            </w:pPr>
            <w:r>
              <w:t>19,2 км севернее города (далее – г.) Барановичи или между деревнями (далее – дер.) Кутовщина, дер. Пруды, дер. Гречихи, дер. Олизаровщина и поселка (далее – пос.) Советский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3D8BC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8DB5050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5A27E" w14:textId="77777777" w:rsidR="006C75B3" w:rsidRDefault="006C75B3">
            <w:pPr>
              <w:pStyle w:val="table10"/>
              <w:jc w:val="center"/>
            </w:pPr>
            <w:r>
              <w:t>2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760A3" w14:textId="77777777" w:rsidR="006C75B3" w:rsidRDefault="006C75B3">
            <w:pPr>
              <w:pStyle w:val="table10"/>
            </w:pPr>
            <w:r>
              <w:t>Водохранилище Мышанка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33524" w14:textId="77777777" w:rsidR="006C75B3" w:rsidRDefault="006C75B3">
            <w:pPr>
              <w:pStyle w:val="table10"/>
            </w:pPr>
            <w:r>
              <w:t>западная часть г. Барановичи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A7D72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7812B118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4D4FF" w14:textId="77777777" w:rsidR="006C75B3" w:rsidRDefault="006C75B3">
            <w:pPr>
              <w:pStyle w:val="table10"/>
              <w:jc w:val="center"/>
            </w:pPr>
            <w:r>
              <w:t>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BFC80" w14:textId="77777777" w:rsidR="006C75B3" w:rsidRDefault="006C75B3">
            <w:pPr>
              <w:pStyle w:val="table10"/>
            </w:pPr>
            <w:r>
              <w:t>Обводненный карьер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28761" w14:textId="77777777" w:rsidR="006C75B3" w:rsidRDefault="006C75B3">
            <w:pPr>
              <w:pStyle w:val="table10"/>
            </w:pPr>
            <w:r>
              <w:t>0,9 км восточнее дер. Гиричь-Поль Ляховичского района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F055A7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6B29313E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0E63A" w14:textId="77777777" w:rsidR="006C75B3" w:rsidRDefault="006C75B3">
            <w:pPr>
              <w:pStyle w:val="table10"/>
              <w:jc w:val="center"/>
            </w:pPr>
            <w:r>
              <w:t>4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CDFF8" w14:textId="77777777" w:rsidR="006C75B3" w:rsidRDefault="006C75B3">
            <w:pPr>
              <w:pStyle w:val="table10"/>
            </w:pPr>
            <w:r>
              <w:t>Обводненный карьер Разливы (Карьер Разливы)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8D69C" w14:textId="77777777" w:rsidR="006C75B3" w:rsidRDefault="006C75B3">
            <w:pPr>
              <w:pStyle w:val="table10"/>
            </w:pPr>
            <w:r>
              <w:t>0,3 км севернее г. Барановичи или северо-западнее дер. Малая Колпеница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DD24A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378346B6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2FD3E" w14:textId="77777777" w:rsidR="006C75B3" w:rsidRDefault="006C75B3">
            <w:pPr>
              <w:pStyle w:val="table10"/>
              <w:jc w:val="center"/>
            </w:pPr>
            <w:r>
              <w:t>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9E9FF" w14:textId="77777777" w:rsidR="006C75B3" w:rsidRDefault="006C75B3">
            <w:pPr>
              <w:pStyle w:val="table10"/>
            </w:pPr>
            <w:r>
              <w:t>Обводненный карьер Сочивки (Карьер Сочивки)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2B77F" w14:textId="77777777" w:rsidR="006C75B3" w:rsidRDefault="006C75B3">
            <w:pPr>
              <w:pStyle w:val="table10"/>
            </w:pPr>
            <w:r>
              <w:t>1,3 км севернее г. Барановичи или севернее дер. Новый Свет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67780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3D70F357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C8C75" w14:textId="77777777" w:rsidR="006C75B3" w:rsidRDefault="006C75B3">
            <w:pPr>
              <w:pStyle w:val="table10"/>
              <w:jc w:val="center"/>
            </w:pPr>
            <w:r>
              <w:t>6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54444" w14:textId="77777777" w:rsidR="006C75B3" w:rsidRDefault="006C75B3">
            <w:pPr>
              <w:pStyle w:val="table10"/>
            </w:pPr>
            <w:r>
              <w:t>Озеро Домашевичское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89D6D" w14:textId="77777777" w:rsidR="006C75B3" w:rsidRDefault="006C75B3">
            <w:pPr>
              <w:pStyle w:val="table10"/>
            </w:pPr>
            <w:r>
              <w:t>2,9 км на северо-запад от г. Барановичи или юго-восточнее дер. Домашевичи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C2555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B1423CC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412B2" w14:textId="77777777" w:rsidR="006C75B3" w:rsidRDefault="006C75B3">
            <w:pPr>
              <w:pStyle w:val="table10"/>
              <w:jc w:val="center"/>
            </w:pPr>
            <w:r>
              <w:t>7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DF215" w14:textId="77777777" w:rsidR="006C75B3" w:rsidRDefault="006C75B3">
            <w:pPr>
              <w:pStyle w:val="table10"/>
            </w:pPr>
            <w:r>
              <w:t>Участок реки Щара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CEB0A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1CF8D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58EFDC6A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E1F33" w14:textId="77777777" w:rsidR="006C75B3" w:rsidRDefault="006C75B3">
            <w:pPr>
              <w:pStyle w:val="table10"/>
              <w:jc w:val="center"/>
            </w:pPr>
            <w:r>
              <w:t>Берёзовский район</w:t>
            </w:r>
          </w:p>
        </w:tc>
      </w:tr>
      <w:tr w:rsidR="006C75B3" w14:paraId="296B5A4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7B623" w14:textId="77777777" w:rsidR="006C75B3" w:rsidRDefault="006C75B3">
            <w:pPr>
              <w:pStyle w:val="table10"/>
              <w:jc w:val="center"/>
            </w:pPr>
            <w:r>
              <w:t>8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31835" w14:textId="77777777" w:rsidR="006C75B3" w:rsidRDefault="006C75B3">
            <w:pPr>
              <w:pStyle w:val="table10"/>
            </w:pPr>
            <w:r>
              <w:t>Пруд Октябрьский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48BA2" w14:textId="77777777" w:rsidR="006C75B3" w:rsidRDefault="006C75B3">
            <w:pPr>
              <w:pStyle w:val="table10"/>
            </w:pPr>
            <w:r>
              <w:t>5 км северо-восточнее агрогородка (далее – аг.) Спорово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DB2A6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34BE579C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724230" w14:textId="77777777" w:rsidR="006C75B3" w:rsidRDefault="006C75B3">
            <w:pPr>
              <w:pStyle w:val="table10"/>
              <w:jc w:val="center"/>
            </w:pPr>
            <w:r>
              <w:t>9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1E55C" w14:textId="77777777" w:rsidR="006C75B3" w:rsidRDefault="006C75B3">
            <w:pPr>
              <w:pStyle w:val="table10"/>
            </w:pPr>
            <w:r>
              <w:t>Пруд Солнечное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8BD8F" w14:textId="77777777" w:rsidR="006C75B3" w:rsidRDefault="006C75B3">
            <w:pPr>
              <w:pStyle w:val="table10"/>
            </w:pPr>
            <w:r>
              <w:t>1,2 км севернее аг. Здитово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CE732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7C3C9833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3CB79" w14:textId="77777777" w:rsidR="006C75B3" w:rsidRDefault="006C75B3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1A598" w14:textId="77777777" w:rsidR="006C75B3" w:rsidRDefault="006C75B3">
            <w:pPr>
              <w:pStyle w:val="table10"/>
            </w:pPr>
            <w:r>
              <w:t>Участок реки Ясельда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A7A61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5C3FD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F8FBD58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7CDD2" w14:textId="77777777" w:rsidR="006C75B3" w:rsidRDefault="006C75B3">
            <w:pPr>
              <w:pStyle w:val="table10"/>
              <w:jc w:val="center"/>
            </w:pPr>
            <w:r>
              <w:t>Брестский район</w:t>
            </w:r>
          </w:p>
        </w:tc>
      </w:tr>
      <w:tr w:rsidR="006C75B3" w14:paraId="669527C5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F9A75" w14:textId="77777777" w:rsidR="006C75B3" w:rsidRDefault="006C75B3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B54AE7" w14:textId="77777777" w:rsidR="006C75B3" w:rsidRDefault="006C75B3">
            <w:pPr>
              <w:pStyle w:val="table10"/>
            </w:pPr>
            <w:r>
              <w:t>Озеро Белое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755F0" w14:textId="77777777" w:rsidR="006C75B3" w:rsidRDefault="006C75B3">
            <w:pPr>
              <w:pStyle w:val="table10"/>
            </w:pPr>
            <w:r>
              <w:t>1,4 км юго-западнее пос. Берестье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89FBF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65901186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3920D" w14:textId="77777777" w:rsidR="006C75B3" w:rsidRDefault="006C75B3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6BC44" w14:textId="77777777" w:rsidR="006C75B3" w:rsidRDefault="006C75B3">
            <w:pPr>
              <w:pStyle w:val="table10"/>
            </w:pPr>
            <w:r>
              <w:t>Озеро Меднянское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13161" w14:textId="77777777" w:rsidR="006C75B3" w:rsidRDefault="006C75B3">
            <w:pPr>
              <w:pStyle w:val="table10"/>
            </w:pPr>
            <w:r>
              <w:t>0,5 км севернее аг. Медно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03B4E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520BA042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D3AFD" w14:textId="77777777" w:rsidR="006C75B3" w:rsidRDefault="006C75B3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CD8AC" w14:textId="77777777" w:rsidR="006C75B3" w:rsidRDefault="006C75B3">
            <w:pPr>
              <w:pStyle w:val="table10"/>
            </w:pPr>
            <w:r>
              <w:t>Озеро Рогознянское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A11360" w14:textId="77777777" w:rsidR="006C75B3" w:rsidRDefault="006C75B3">
            <w:pPr>
              <w:pStyle w:val="table10"/>
            </w:pPr>
            <w:r>
              <w:t>0,2 км южнее пос. Берестье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1425C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101E344B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FDFD7" w14:textId="77777777" w:rsidR="006C75B3" w:rsidRDefault="006C75B3">
            <w:pPr>
              <w:pStyle w:val="table10"/>
              <w:jc w:val="center"/>
            </w:pPr>
            <w:r>
              <w:t>14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B091B" w14:textId="77777777" w:rsidR="006C75B3" w:rsidRDefault="006C75B3">
            <w:pPr>
              <w:pStyle w:val="table10"/>
            </w:pPr>
            <w:r>
              <w:t>Озеро Страдечское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92E05" w14:textId="77777777" w:rsidR="006C75B3" w:rsidRDefault="006C75B3">
            <w:pPr>
              <w:pStyle w:val="table10"/>
            </w:pPr>
            <w:r>
              <w:t>1,2 км севернее аг. Медно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74E28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6E7B4CB6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8D9F7" w14:textId="77777777" w:rsidR="006C75B3" w:rsidRDefault="006C75B3">
            <w:pPr>
              <w:pStyle w:val="table10"/>
              <w:jc w:val="center"/>
            </w:pPr>
            <w:r>
              <w:t>15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EC5D4" w14:textId="77777777" w:rsidR="006C75B3" w:rsidRDefault="006C75B3">
            <w:pPr>
              <w:pStyle w:val="table10"/>
            </w:pPr>
            <w:r>
              <w:t>Озеро Тайное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81B79" w14:textId="77777777" w:rsidR="006C75B3" w:rsidRDefault="006C75B3">
            <w:pPr>
              <w:pStyle w:val="table10"/>
            </w:pPr>
            <w:r>
              <w:t>1,7 км севернее дер. Дубица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2D968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0AE1A8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ACB78" w14:textId="77777777" w:rsidR="006C75B3" w:rsidRDefault="006C75B3">
            <w:pPr>
              <w:pStyle w:val="table10"/>
              <w:jc w:val="center"/>
            </w:pPr>
            <w:r>
              <w:t>16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C7D0E" w14:textId="77777777" w:rsidR="006C75B3" w:rsidRDefault="006C75B3">
            <w:pPr>
              <w:pStyle w:val="table10"/>
            </w:pPr>
            <w:r>
              <w:t>Участок реки Лесная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66059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 населенных пунктах и в пределах пограничной полосы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AFD23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DB068F7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BAB31" w14:textId="77777777" w:rsidR="006C75B3" w:rsidRDefault="006C75B3">
            <w:pPr>
              <w:pStyle w:val="table10"/>
              <w:jc w:val="center"/>
            </w:pPr>
            <w:r>
              <w:t>17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358F4" w14:textId="77777777" w:rsidR="006C75B3" w:rsidRDefault="006C75B3">
            <w:pPr>
              <w:pStyle w:val="table10"/>
            </w:pPr>
            <w:r>
              <w:t>Участок реки Мухавец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8870B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19B51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3A30E64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78CD7" w14:textId="77777777" w:rsidR="006C75B3" w:rsidRDefault="006C75B3">
            <w:pPr>
              <w:pStyle w:val="table10"/>
              <w:jc w:val="center"/>
            </w:pPr>
            <w:r>
              <w:t>Ганцевичский район</w:t>
            </w:r>
          </w:p>
        </w:tc>
      </w:tr>
      <w:tr w:rsidR="006C75B3" w14:paraId="2FEFF45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BD696" w14:textId="77777777" w:rsidR="006C75B3" w:rsidRDefault="006C75B3">
            <w:pPr>
              <w:pStyle w:val="table10"/>
              <w:jc w:val="center"/>
            </w:pPr>
            <w:r>
              <w:lastRenderedPageBreak/>
              <w:t>18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4248A" w14:textId="77777777" w:rsidR="006C75B3" w:rsidRDefault="006C75B3">
            <w:pPr>
              <w:pStyle w:val="table10"/>
            </w:pPr>
            <w:r>
              <w:t>Водохранилище Раздяловичи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A9947" w14:textId="77777777" w:rsidR="006C75B3" w:rsidRDefault="006C75B3">
            <w:pPr>
              <w:pStyle w:val="table10"/>
            </w:pPr>
            <w:r>
              <w:t>0,5 км восточнее аг. Раздяловичи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6F5C9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3C023E58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C882A" w14:textId="77777777" w:rsidR="006C75B3" w:rsidRDefault="006C75B3">
            <w:pPr>
              <w:pStyle w:val="table10"/>
              <w:jc w:val="center"/>
            </w:pPr>
            <w:r>
              <w:t>19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08AB2" w14:textId="77777777" w:rsidR="006C75B3" w:rsidRDefault="006C75B3">
            <w:pPr>
              <w:pStyle w:val="table10"/>
            </w:pPr>
            <w:r>
              <w:t>Обводненный карьер Бобрик (Карьер Бобрик)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5CDE5" w14:textId="77777777" w:rsidR="006C75B3" w:rsidRDefault="006C75B3">
            <w:pPr>
              <w:pStyle w:val="table10"/>
            </w:pPr>
            <w:r>
              <w:t>26 км к юго-западу от г. Ганцевичи, 8 км к югу от аг. Раздяловичи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88E27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02E5FEE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E7715" w14:textId="77777777" w:rsidR="006C75B3" w:rsidRDefault="006C75B3">
            <w:pPr>
              <w:pStyle w:val="table10"/>
              <w:jc w:val="center"/>
            </w:pPr>
            <w:r>
              <w:t>20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B348C" w14:textId="77777777" w:rsidR="006C75B3" w:rsidRDefault="006C75B3">
            <w:pPr>
              <w:pStyle w:val="table10"/>
            </w:pPr>
            <w:r>
              <w:t>Озеро Покамерское Большое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BC97C" w14:textId="77777777" w:rsidR="006C75B3" w:rsidRDefault="006C75B3">
            <w:pPr>
              <w:pStyle w:val="table10"/>
            </w:pPr>
            <w:r>
              <w:t>22 км на юг от г. Ганцевичи, 4 км на северо-восток от дер. Еловая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D5FBA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7A72907C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2DC84" w14:textId="77777777" w:rsidR="006C75B3" w:rsidRDefault="006C75B3">
            <w:pPr>
              <w:pStyle w:val="table10"/>
              <w:jc w:val="center"/>
            </w:pPr>
            <w:r>
              <w:t>Дрогичинский район</w:t>
            </w:r>
          </w:p>
        </w:tc>
      </w:tr>
      <w:tr w:rsidR="006C75B3" w14:paraId="797E56F9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DF1C4" w14:textId="77777777" w:rsidR="006C75B3" w:rsidRDefault="006C75B3">
            <w:pPr>
              <w:pStyle w:val="table10"/>
              <w:jc w:val="center"/>
            </w:pPr>
            <w:r>
              <w:t>21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0A479" w14:textId="77777777" w:rsidR="006C75B3" w:rsidRDefault="006C75B3">
            <w:pPr>
              <w:pStyle w:val="table10"/>
            </w:pPr>
            <w:r>
              <w:t>Водохранилище Дрогичинское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29F9C" w14:textId="77777777" w:rsidR="006C75B3" w:rsidRDefault="006C75B3">
            <w:pPr>
              <w:pStyle w:val="table10"/>
            </w:pPr>
            <w:r>
              <w:t>г. Дрогичин, улица Мелиоративная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1DB7F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45442E02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B855D" w14:textId="77777777" w:rsidR="006C75B3" w:rsidRDefault="006C75B3">
            <w:pPr>
              <w:pStyle w:val="table10"/>
              <w:jc w:val="center"/>
            </w:pPr>
            <w:r>
              <w:t>22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84B2D" w14:textId="77777777" w:rsidR="006C75B3" w:rsidRDefault="006C75B3">
            <w:pPr>
              <w:pStyle w:val="table10"/>
            </w:pPr>
            <w:r>
              <w:t>Пруд Белин-Осовцы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8EA11" w14:textId="77777777" w:rsidR="006C75B3" w:rsidRDefault="006C75B3">
            <w:pPr>
              <w:pStyle w:val="table10"/>
            </w:pPr>
            <w:r>
              <w:t>возле дер. Белин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87D85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2059CB5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5E2A2" w14:textId="77777777" w:rsidR="006C75B3" w:rsidRDefault="006C75B3">
            <w:pPr>
              <w:pStyle w:val="table10"/>
              <w:jc w:val="center"/>
            </w:pPr>
            <w:r>
              <w:t>23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44DDF" w14:textId="77777777" w:rsidR="006C75B3" w:rsidRDefault="006C75B3">
            <w:pPr>
              <w:pStyle w:val="table10"/>
            </w:pPr>
            <w:r>
              <w:t>Пруд Головчицкое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C48DD" w14:textId="77777777" w:rsidR="006C75B3" w:rsidRDefault="006C75B3">
            <w:pPr>
              <w:pStyle w:val="table10"/>
            </w:pPr>
            <w:r>
              <w:t>вблизи аг. Головчицы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43301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60E03DBD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9A298" w14:textId="77777777" w:rsidR="006C75B3" w:rsidRDefault="006C75B3">
            <w:pPr>
              <w:pStyle w:val="table10"/>
              <w:jc w:val="center"/>
            </w:pPr>
            <w:r>
              <w:t>24</w:t>
            </w:r>
          </w:p>
        </w:tc>
        <w:tc>
          <w:tcPr>
            <w:tcW w:w="47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F8F10" w14:textId="77777777" w:rsidR="006C75B3" w:rsidRDefault="006C75B3">
            <w:pPr>
              <w:pStyle w:val="table10"/>
            </w:pPr>
            <w:r>
              <w:t>Исключен</w:t>
            </w:r>
          </w:p>
        </w:tc>
      </w:tr>
      <w:tr w:rsidR="006C75B3" w14:paraId="61BE2BC3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AD6F34" w14:textId="77777777" w:rsidR="006C75B3" w:rsidRDefault="006C75B3">
            <w:pPr>
              <w:pStyle w:val="table10"/>
              <w:jc w:val="center"/>
            </w:pPr>
            <w:r>
              <w:t>25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FD4D0" w14:textId="77777777" w:rsidR="006C75B3" w:rsidRDefault="006C75B3">
            <w:pPr>
              <w:pStyle w:val="table10"/>
            </w:pPr>
            <w:r>
              <w:t>Участок Днепровско-Бугского канала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40EDF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B5CA7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7385D6B9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1C16A" w14:textId="77777777" w:rsidR="006C75B3" w:rsidRDefault="006C75B3">
            <w:pPr>
              <w:pStyle w:val="table10"/>
              <w:jc w:val="center"/>
            </w:pPr>
            <w:r>
              <w:t>Жабинковский район</w:t>
            </w:r>
          </w:p>
        </w:tc>
      </w:tr>
      <w:tr w:rsidR="006C75B3" w14:paraId="7AF91CC4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B6187" w14:textId="77777777" w:rsidR="006C75B3" w:rsidRDefault="006C75B3">
            <w:pPr>
              <w:pStyle w:val="table10"/>
              <w:jc w:val="center"/>
            </w:pPr>
            <w:r>
              <w:t>26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96EA8" w14:textId="77777777" w:rsidR="006C75B3" w:rsidRDefault="006C75B3">
            <w:pPr>
              <w:pStyle w:val="table10"/>
            </w:pPr>
            <w:r>
              <w:t>Водохранилище Визжар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6EB31" w14:textId="77777777" w:rsidR="006C75B3" w:rsidRDefault="006C75B3">
            <w:pPr>
              <w:pStyle w:val="table10"/>
            </w:pPr>
            <w:r>
              <w:t>г. Жабинка, улица Приозерная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96735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7B009212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1741B" w14:textId="77777777" w:rsidR="006C75B3" w:rsidRDefault="006C75B3">
            <w:pPr>
              <w:pStyle w:val="table10"/>
              <w:jc w:val="center"/>
            </w:pPr>
            <w:r>
              <w:t>27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FFA37" w14:textId="77777777" w:rsidR="006C75B3" w:rsidRDefault="006C75B3">
            <w:pPr>
              <w:pStyle w:val="table10"/>
            </w:pPr>
            <w:r>
              <w:t>Обводненные карьеры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ED19E" w14:textId="77777777" w:rsidR="006C75B3" w:rsidRDefault="006C75B3">
            <w:pPr>
              <w:pStyle w:val="table10"/>
            </w:pPr>
            <w:r>
              <w:t>вблизи аг. Озяты и дер. Бараны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C78BB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817FA7D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0AB5B" w14:textId="77777777" w:rsidR="006C75B3" w:rsidRDefault="006C75B3">
            <w:pPr>
              <w:pStyle w:val="table10"/>
              <w:jc w:val="center"/>
            </w:pPr>
            <w:r>
              <w:t>28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AB4C6" w14:textId="77777777" w:rsidR="006C75B3" w:rsidRDefault="006C75B3">
            <w:pPr>
              <w:pStyle w:val="table10"/>
            </w:pPr>
            <w:r>
              <w:t>Участок реки Мухавец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5ED49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D1629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6445FC3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14DD9" w14:textId="77777777" w:rsidR="006C75B3" w:rsidRDefault="006C75B3">
            <w:pPr>
              <w:pStyle w:val="table10"/>
              <w:jc w:val="center"/>
            </w:pPr>
            <w:r>
              <w:t>Ивановский район</w:t>
            </w:r>
          </w:p>
        </w:tc>
      </w:tr>
      <w:tr w:rsidR="006C75B3" w14:paraId="6FB08080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AA544" w14:textId="77777777" w:rsidR="006C75B3" w:rsidRDefault="006C75B3">
            <w:pPr>
              <w:pStyle w:val="table10"/>
              <w:jc w:val="center"/>
            </w:pPr>
            <w:r>
              <w:t>29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42EAFC" w14:textId="77777777" w:rsidR="006C75B3" w:rsidRDefault="006C75B3">
            <w:pPr>
              <w:pStyle w:val="table10"/>
            </w:pPr>
            <w:r>
              <w:t>Водохранилище Джидинье (Джинне)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D91C0" w14:textId="77777777" w:rsidR="006C75B3" w:rsidRDefault="006C75B3">
            <w:pPr>
              <w:pStyle w:val="table10"/>
            </w:pPr>
            <w:r>
              <w:t>23 км на север от г. Иваново, 3 км на запад от аг. Тышковичи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D422D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4217DED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EABA1" w14:textId="77777777" w:rsidR="006C75B3" w:rsidRDefault="006C75B3">
            <w:pPr>
              <w:pStyle w:val="table10"/>
              <w:jc w:val="center"/>
            </w:pPr>
            <w:r>
              <w:t>30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B2684" w14:textId="77777777" w:rsidR="006C75B3" w:rsidRDefault="006C75B3">
            <w:pPr>
              <w:pStyle w:val="table10"/>
            </w:pPr>
            <w:r>
              <w:t>Водохранилище Тышковичи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1666E" w14:textId="77777777" w:rsidR="006C75B3" w:rsidRDefault="006C75B3">
            <w:pPr>
              <w:pStyle w:val="table10"/>
            </w:pPr>
            <w:r>
              <w:t>28 км на север от г. Иваново, 5 км северо-восточнее аг. Тышковичи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934095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70B68EAB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8D938" w14:textId="77777777" w:rsidR="006C75B3" w:rsidRDefault="006C75B3">
            <w:pPr>
              <w:pStyle w:val="table10"/>
              <w:jc w:val="center"/>
            </w:pPr>
            <w:r>
              <w:t>31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2174E" w14:textId="77777777" w:rsidR="006C75B3" w:rsidRDefault="006C75B3">
            <w:pPr>
              <w:pStyle w:val="table10"/>
            </w:pPr>
            <w:r>
              <w:t>Озеро Белое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4DCA2" w14:textId="77777777" w:rsidR="006C75B3" w:rsidRDefault="006C75B3">
            <w:pPr>
              <w:pStyle w:val="table10"/>
            </w:pPr>
            <w:r>
              <w:t>9 км юго-восточнее дер. Мохро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10FC4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14D7C45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C265E" w14:textId="77777777" w:rsidR="006C75B3" w:rsidRDefault="006C75B3">
            <w:pPr>
              <w:pStyle w:val="table10"/>
              <w:jc w:val="center"/>
            </w:pPr>
            <w:r>
              <w:t>32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89B85" w14:textId="77777777" w:rsidR="006C75B3" w:rsidRDefault="006C75B3">
            <w:pPr>
              <w:pStyle w:val="table10"/>
            </w:pPr>
            <w:r>
              <w:t>Озеро Безуменник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632013" w14:textId="77777777" w:rsidR="006C75B3" w:rsidRDefault="006C75B3">
            <w:pPr>
              <w:pStyle w:val="table10"/>
            </w:pPr>
            <w:r>
              <w:t>7,5 км юго-восточнее дер. Мохро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D23BD0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A7FCD8A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53782" w14:textId="77777777" w:rsidR="006C75B3" w:rsidRDefault="006C75B3">
            <w:pPr>
              <w:pStyle w:val="table10"/>
              <w:jc w:val="center"/>
            </w:pPr>
            <w:r>
              <w:t>33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F6B43" w14:textId="77777777" w:rsidR="006C75B3" w:rsidRDefault="006C75B3">
            <w:pPr>
              <w:pStyle w:val="table10"/>
            </w:pPr>
            <w:r>
              <w:t>Озеро Завищанское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2DEE7" w14:textId="77777777" w:rsidR="006C75B3" w:rsidRDefault="006C75B3">
            <w:pPr>
              <w:pStyle w:val="table10"/>
            </w:pPr>
            <w:r>
              <w:t>возле дер. Завышье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E1D88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7D1D4FB9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FCE687" w14:textId="77777777" w:rsidR="006C75B3" w:rsidRDefault="006C75B3">
            <w:pPr>
              <w:pStyle w:val="table10"/>
              <w:jc w:val="center"/>
            </w:pPr>
            <w:r>
              <w:t>34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46FC9" w14:textId="77777777" w:rsidR="006C75B3" w:rsidRDefault="006C75B3">
            <w:pPr>
              <w:pStyle w:val="table10"/>
            </w:pPr>
            <w:r>
              <w:t>Озеро Мотольское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121F9" w14:textId="77777777" w:rsidR="006C75B3" w:rsidRDefault="006C75B3">
            <w:pPr>
              <w:pStyle w:val="table10"/>
            </w:pPr>
            <w:r>
              <w:t>возле аг. Мотоль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130E2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E27B174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875B3" w14:textId="77777777" w:rsidR="006C75B3" w:rsidRDefault="006C75B3">
            <w:pPr>
              <w:pStyle w:val="table10"/>
              <w:jc w:val="center"/>
            </w:pPr>
            <w:r>
              <w:t>35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839DB" w14:textId="77777777" w:rsidR="006C75B3" w:rsidRDefault="006C75B3">
            <w:pPr>
              <w:pStyle w:val="table10"/>
            </w:pPr>
            <w:r>
              <w:t>Озеро Мульное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05AA0" w14:textId="77777777" w:rsidR="006C75B3" w:rsidRDefault="006C75B3">
            <w:pPr>
              <w:pStyle w:val="table10"/>
            </w:pPr>
            <w:r>
              <w:t>25 км на север от г. Иваново у аг. Тышковичи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1A4AF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5096CF9A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F8DDA" w14:textId="77777777" w:rsidR="006C75B3" w:rsidRDefault="006C75B3">
            <w:pPr>
              <w:pStyle w:val="table10"/>
              <w:jc w:val="center"/>
            </w:pPr>
            <w:r>
              <w:t>36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1AE74" w14:textId="77777777" w:rsidR="006C75B3" w:rsidRDefault="006C75B3">
            <w:pPr>
              <w:pStyle w:val="table10"/>
            </w:pPr>
            <w:r>
              <w:t>Озеро Окунино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E4BD7" w14:textId="77777777" w:rsidR="006C75B3" w:rsidRDefault="006C75B3">
            <w:pPr>
              <w:pStyle w:val="table10"/>
            </w:pPr>
            <w:r>
              <w:t>21 км на юго-восток от г. Иваново, 5 км юго-восточнее дер. Мохро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05DAF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0A12A23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7164B" w14:textId="77777777" w:rsidR="006C75B3" w:rsidRDefault="006C75B3">
            <w:pPr>
              <w:pStyle w:val="table10"/>
              <w:jc w:val="center"/>
            </w:pPr>
            <w:r>
              <w:t>37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F22CC" w14:textId="77777777" w:rsidR="006C75B3" w:rsidRDefault="006C75B3">
            <w:pPr>
              <w:pStyle w:val="table10"/>
            </w:pPr>
            <w:r>
              <w:t>Обводненные карьеры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6C700" w14:textId="77777777" w:rsidR="006C75B3" w:rsidRDefault="006C75B3">
            <w:pPr>
              <w:pStyle w:val="table10"/>
            </w:pPr>
            <w:r>
              <w:t>возле дер. Новинка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D0B23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35FDC44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A542F" w14:textId="77777777" w:rsidR="006C75B3" w:rsidRDefault="006C75B3">
            <w:pPr>
              <w:pStyle w:val="table10"/>
              <w:jc w:val="center"/>
            </w:pPr>
            <w:r>
              <w:lastRenderedPageBreak/>
              <w:t>38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C7641" w14:textId="77777777" w:rsidR="006C75B3" w:rsidRDefault="006C75B3">
            <w:pPr>
              <w:pStyle w:val="table10"/>
            </w:pPr>
            <w:r>
              <w:t>Пруд Лясковичи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153AA" w14:textId="77777777" w:rsidR="006C75B3" w:rsidRDefault="006C75B3">
            <w:pPr>
              <w:pStyle w:val="table10"/>
            </w:pPr>
            <w:r>
              <w:t>0,2 км к северу от г. Иваново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34F24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022D77A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1DB6B" w14:textId="77777777" w:rsidR="006C75B3" w:rsidRDefault="006C75B3">
            <w:pPr>
              <w:pStyle w:val="table10"/>
              <w:jc w:val="center"/>
            </w:pPr>
            <w:r>
              <w:t>39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B72FB" w14:textId="77777777" w:rsidR="006C75B3" w:rsidRDefault="006C75B3">
            <w:pPr>
              <w:pStyle w:val="table10"/>
            </w:pPr>
            <w:r>
              <w:t>Участок Днепровско-Бугского канала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70297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B3AFD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3C47BA79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11572" w14:textId="77777777" w:rsidR="006C75B3" w:rsidRDefault="006C75B3">
            <w:pPr>
              <w:pStyle w:val="table10"/>
              <w:jc w:val="center"/>
            </w:pPr>
            <w:r>
              <w:t>40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0A41B" w14:textId="77777777" w:rsidR="006C75B3" w:rsidRDefault="006C75B3">
            <w:pPr>
              <w:pStyle w:val="table10"/>
            </w:pPr>
            <w:r>
              <w:t>Участок реки Пина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49D04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86A03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683F5E2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99571" w14:textId="77777777" w:rsidR="006C75B3" w:rsidRDefault="006C75B3">
            <w:pPr>
              <w:pStyle w:val="table10"/>
              <w:jc w:val="center"/>
            </w:pPr>
            <w:r>
              <w:t>41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6CF98" w14:textId="77777777" w:rsidR="006C75B3" w:rsidRDefault="006C75B3">
            <w:pPr>
              <w:pStyle w:val="table10"/>
            </w:pPr>
            <w:r>
              <w:t>Участок реки Ясельда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6AEE5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05544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7DF830EB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7CB352" w14:textId="77777777" w:rsidR="006C75B3" w:rsidRDefault="006C75B3">
            <w:pPr>
              <w:pStyle w:val="table10"/>
              <w:jc w:val="center"/>
            </w:pPr>
            <w:r>
              <w:t>Ивацевичский район</w:t>
            </w:r>
          </w:p>
        </w:tc>
      </w:tr>
      <w:tr w:rsidR="006C75B3" w14:paraId="5DFE3CAD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9A94C" w14:textId="77777777" w:rsidR="006C75B3" w:rsidRDefault="006C75B3">
            <w:pPr>
              <w:pStyle w:val="table10"/>
              <w:jc w:val="center"/>
            </w:pPr>
            <w:r>
              <w:t>42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0A141" w14:textId="77777777" w:rsidR="006C75B3" w:rsidRDefault="006C75B3">
            <w:pPr>
              <w:pStyle w:val="table10"/>
            </w:pPr>
            <w:r>
              <w:t>Водохранилище Козики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6E984" w14:textId="77777777" w:rsidR="006C75B3" w:rsidRDefault="006C75B3">
            <w:pPr>
              <w:pStyle w:val="table10"/>
            </w:pPr>
            <w:r>
              <w:t>14 км на юго-восток от г. Ивацевичи у дер. Козики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961EB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2BE26A7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A9D8C" w14:textId="77777777" w:rsidR="006C75B3" w:rsidRDefault="006C75B3">
            <w:pPr>
              <w:pStyle w:val="table10"/>
              <w:jc w:val="center"/>
            </w:pPr>
            <w:r>
              <w:t>43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B08DB" w14:textId="77777777" w:rsidR="006C75B3" w:rsidRDefault="006C75B3">
            <w:pPr>
              <w:pStyle w:val="table10"/>
            </w:pPr>
            <w:r>
              <w:t>Водохранилище Оброво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FA348" w14:textId="77777777" w:rsidR="006C75B3" w:rsidRDefault="006C75B3">
            <w:pPr>
              <w:pStyle w:val="table10"/>
            </w:pPr>
            <w:r>
              <w:t>30 км на юго-восток от г. Ивацевичи у аг. Оброво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7E663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973B2A0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DA179" w14:textId="77777777" w:rsidR="006C75B3" w:rsidRDefault="006C75B3">
            <w:pPr>
              <w:pStyle w:val="table10"/>
              <w:jc w:val="center"/>
            </w:pPr>
            <w:r>
              <w:t>44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85967" w14:textId="77777777" w:rsidR="006C75B3" w:rsidRDefault="006C75B3">
            <w:pPr>
              <w:pStyle w:val="table10"/>
            </w:pPr>
            <w:r>
              <w:t>Озеро Вульковское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A91F8" w14:textId="77777777" w:rsidR="006C75B3" w:rsidRDefault="006C75B3">
            <w:pPr>
              <w:pStyle w:val="table10"/>
            </w:pPr>
            <w:r>
              <w:t>39 км на юго-восток от г. Ивацевичи у дер. Вулька-Телеханская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EB0DC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62F12978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881A2" w14:textId="77777777" w:rsidR="006C75B3" w:rsidRDefault="006C75B3">
            <w:pPr>
              <w:pStyle w:val="table10"/>
              <w:jc w:val="center"/>
            </w:pPr>
            <w:r>
              <w:t>45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21811" w14:textId="77777777" w:rsidR="006C75B3" w:rsidRDefault="006C75B3">
            <w:pPr>
              <w:pStyle w:val="table10"/>
            </w:pPr>
            <w:r>
              <w:t>Озеро Соминское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21386" w14:textId="77777777" w:rsidR="006C75B3" w:rsidRDefault="006C75B3">
            <w:pPr>
              <w:pStyle w:val="table10"/>
            </w:pPr>
            <w:r>
              <w:t>45 км на юго-восток от г. Ивацевичи у дер. Сомино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3E33B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3C29D450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0D508" w14:textId="77777777" w:rsidR="006C75B3" w:rsidRDefault="006C75B3">
            <w:pPr>
              <w:pStyle w:val="table10"/>
              <w:jc w:val="center"/>
            </w:pPr>
            <w:r>
              <w:t>46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97815" w14:textId="77777777" w:rsidR="006C75B3" w:rsidRDefault="006C75B3">
            <w:pPr>
              <w:pStyle w:val="table10"/>
            </w:pPr>
            <w:r>
              <w:t>Пруд Гоща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0B836" w14:textId="77777777" w:rsidR="006C75B3" w:rsidRDefault="006C75B3">
            <w:pPr>
              <w:pStyle w:val="table10"/>
            </w:pPr>
            <w:r>
              <w:t>возле дер. Гоща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7CFC1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18FB184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2D98E" w14:textId="77777777" w:rsidR="006C75B3" w:rsidRDefault="006C75B3">
            <w:pPr>
              <w:pStyle w:val="table10"/>
              <w:jc w:val="center"/>
            </w:pPr>
            <w:r>
              <w:t>47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0E3EA" w14:textId="77777777" w:rsidR="006C75B3" w:rsidRDefault="006C75B3">
            <w:pPr>
              <w:pStyle w:val="table10"/>
            </w:pPr>
            <w:r>
              <w:t>Пруд Яглевичский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48537" w14:textId="77777777" w:rsidR="006C75B3" w:rsidRDefault="006C75B3">
            <w:pPr>
              <w:pStyle w:val="table10"/>
            </w:pPr>
            <w:r>
              <w:t>1 км северо-восточнее дер. Яглевичи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75689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454E4DAD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9F696" w14:textId="77777777" w:rsidR="006C75B3" w:rsidRDefault="006C75B3">
            <w:pPr>
              <w:pStyle w:val="table10"/>
              <w:jc w:val="center"/>
            </w:pPr>
            <w:r>
              <w:t>48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5A5F7" w14:textId="77777777" w:rsidR="006C75B3" w:rsidRDefault="006C75B3">
            <w:pPr>
              <w:pStyle w:val="table10"/>
            </w:pPr>
            <w:r>
              <w:t>Участок реки Щара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CEDE4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F12BB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6411AA56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6B319" w14:textId="77777777" w:rsidR="006C75B3" w:rsidRDefault="006C75B3">
            <w:pPr>
              <w:pStyle w:val="table10"/>
              <w:jc w:val="center"/>
            </w:pPr>
            <w:r>
              <w:t>Кобринский район</w:t>
            </w:r>
          </w:p>
        </w:tc>
      </w:tr>
      <w:tr w:rsidR="006C75B3" w14:paraId="610CA67C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0806F" w14:textId="77777777" w:rsidR="006C75B3" w:rsidRDefault="006C75B3">
            <w:pPr>
              <w:pStyle w:val="table10"/>
              <w:jc w:val="center"/>
            </w:pPr>
            <w:r>
              <w:t>49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BD7F9" w14:textId="77777777" w:rsidR="006C75B3" w:rsidRDefault="006C75B3">
            <w:pPr>
              <w:pStyle w:val="table10"/>
            </w:pPr>
            <w:r>
              <w:t>Водохранилище Днепровско-Бугское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4765" w14:textId="77777777" w:rsidR="006C75B3" w:rsidRDefault="006C75B3">
            <w:pPr>
              <w:pStyle w:val="table10"/>
            </w:pPr>
            <w:r>
              <w:t>27 км на юго-восток от г. Кобрин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4C2AA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3AC517E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BBBC3" w14:textId="77777777" w:rsidR="006C75B3" w:rsidRDefault="006C75B3">
            <w:pPr>
              <w:pStyle w:val="table10"/>
              <w:jc w:val="center"/>
            </w:pPr>
            <w:r>
              <w:t>50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F0415" w14:textId="77777777" w:rsidR="006C75B3" w:rsidRDefault="006C75B3">
            <w:pPr>
              <w:pStyle w:val="table10"/>
            </w:pPr>
            <w:r>
              <w:t>Озеро Любань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C3DBF" w14:textId="77777777" w:rsidR="006C75B3" w:rsidRDefault="006C75B3">
            <w:pPr>
              <w:pStyle w:val="table10"/>
            </w:pPr>
            <w:r>
              <w:t>30 км на юго-восток от г. Кобрин, 1 км на северо-восток от аг. Дивин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990FE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27D298AA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F13DB" w14:textId="77777777" w:rsidR="006C75B3" w:rsidRDefault="006C75B3">
            <w:pPr>
              <w:pStyle w:val="table10"/>
              <w:jc w:val="center"/>
            </w:pPr>
            <w:r>
              <w:t>51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9A488" w14:textId="77777777" w:rsidR="006C75B3" w:rsidRDefault="006C75B3">
            <w:pPr>
              <w:pStyle w:val="table10"/>
            </w:pPr>
            <w:r>
              <w:t>Пруд Гирск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9C56F" w14:textId="77777777" w:rsidR="006C75B3" w:rsidRDefault="006C75B3">
            <w:pPr>
              <w:pStyle w:val="table10"/>
            </w:pPr>
            <w:r>
              <w:t>2 км северо-восточнее дер. Гирск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7E681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6C3D21A5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77544" w14:textId="77777777" w:rsidR="006C75B3" w:rsidRDefault="006C75B3">
            <w:pPr>
              <w:pStyle w:val="table10"/>
              <w:jc w:val="center"/>
            </w:pPr>
            <w:r>
              <w:t>52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AA4CB" w14:textId="77777777" w:rsidR="006C75B3" w:rsidRDefault="006C75B3">
            <w:pPr>
              <w:pStyle w:val="table10"/>
            </w:pPr>
            <w:r>
              <w:t>Участок Днепровско-Бугского канала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0D997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8212A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CBF37E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0AB89" w14:textId="77777777" w:rsidR="006C75B3" w:rsidRDefault="006C75B3">
            <w:pPr>
              <w:pStyle w:val="table10"/>
              <w:jc w:val="center"/>
            </w:pPr>
            <w:r>
              <w:t>53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14C29" w14:textId="77777777" w:rsidR="006C75B3" w:rsidRDefault="006C75B3">
            <w:pPr>
              <w:pStyle w:val="table10"/>
            </w:pPr>
            <w:r>
              <w:t>Участок реки Мухавец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D38CDF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03648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5CD7C9D9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F96C4" w14:textId="77777777" w:rsidR="006C75B3" w:rsidRDefault="006C75B3">
            <w:pPr>
              <w:pStyle w:val="table10"/>
              <w:jc w:val="center"/>
            </w:pPr>
            <w:r>
              <w:t>Лунинецкий район</w:t>
            </w:r>
          </w:p>
        </w:tc>
      </w:tr>
      <w:tr w:rsidR="006C75B3" w14:paraId="6C3A17B4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77235" w14:textId="77777777" w:rsidR="006C75B3" w:rsidRDefault="006C75B3">
            <w:pPr>
              <w:pStyle w:val="table10"/>
              <w:jc w:val="center"/>
            </w:pPr>
            <w:r>
              <w:t>54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53611" w14:textId="77777777" w:rsidR="006C75B3" w:rsidRDefault="006C75B3">
            <w:pPr>
              <w:pStyle w:val="table10"/>
            </w:pPr>
            <w:r>
              <w:t>Водохранилище Велута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809B6" w14:textId="77777777" w:rsidR="006C75B3" w:rsidRDefault="006C75B3">
            <w:pPr>
              <w:pStyle w:val="table10"/>
            </w:pPr>
            <w:r>
              <w:t>26 км на север от г. Лунинец, между аг. Велута и дер. Липск Ганцевичского района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9554C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EBD13E4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C3F18" w14:textId="77777777" w:rsidR="006C75B3" w:rsidRDefault="006C75B3">
            <w:pPr>
              <w:pStyle w:val="table10"/>
              <w:jc w:val="center"/>
            </w:pPr>
            <w:r>
              <w:t>55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D2201" w14:textId="77777777" w:rsidR="006C75B3" w:rsidRDefault="006C75B3">
            <w:pPr>
              <w:pStyle w:val="table10"/>
            </w:pPr>
            <w:r>
              <w:t>Водохранилище Собельское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E7999" w14:textId="77777777" w:rsidR="006C75B3" w:rsidRDefault="006C75B3">
            <w:pPr>
              <w:pStyle w:val="table10"/>
            </w:pPr>
            <w:r>
              <w:t>22 км на северо-восток от г. Лунинец у аг. Красная Воля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BB860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6C9E8665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0E394" w14:textId="77777777" w:rsidR="006C75B3" w:rsidRDefault="006C75B3">
            <w:pPr>
              <w:pStyle w:val="table10"/>
              <w:jc w:val="center"/>
            </w:pPr>
            <w:r>
              <w:t>56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75EC2" w14:textId="77777777" w:rsidR="006C75B3" w:rsidRDefault="006C75B3">
            <w:pPr>
              <w:pStyle w:val="table10"/>
            </w:pPr>
            <w:r>
              <w:t>Озеро Белое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B28F1" w14:textId="77777777" w:rsidR="006C75B3" w:rsidRDefault="006C75B3">
            <w:pPr>
              <w:pStyle w:val="table10"/>
            </w:pPr>
            <w:r>
              <w:t>17 км на северо-запад от г. Лунинец, 8 км на запад от аг. Бостынь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E981E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34CE6EA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6C62F" w14:textId="77777777" w:rsidR="006C75B3" w:rsidRDefault="006C75B3">
            <w:pPr>
              <w:pStyle w:val="table10"/>
              <w:jc w:val="center"/>
            </w:pPr>
            <w:r>
              <w:t>57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DA55B" w14:textId="77777777" w:rsidR="006C75B3" w:rsidRDefault="006C75B3">
            <w:pPr>
              <w:pStyle w:val="table10"/>
            </w:pPr>
            <w:r>
              <w:t>Озеро Вульковское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D7B50" w14:textId="77777777" w:rsidR="006C75B3" w:rsidRDefault="006C75B3">
            <w:pPr>
              <w:pStyle w:val="table10"/>
            </w:pPr>
            <w:r>
              <w:t>в пределах аг. Вулька-2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06B3A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4CC394D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6F92B" w14:textId="77777777" w:rsidR="006C75B3" w:rsidRDefault="006C75B3">
            <w:pPr>
              <w:pStyle w:val="table10"/>
              <w:jc w:val="center"/>
            </w:pPr>
            <w:r>
              <w:lastRenderedPageBreak/>
              <w:t>58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1C8ED" w14:textId="77777777" w:rsidR="006C75B3" w:rsidRDefault="006C75B3">
            <w:pPr>
              <w:pStyle w:val="table10"/>
            </w:pPr>
            <w:r>
              <w:t>Участок реки Припять с прилегающими водоемами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611ED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A852A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170A529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0F9CF" w14:textId="77777777" w:rsidR="006C75B3" w:rsidRDefault="006C75B3">
            <w:pPr>
              <w:pStyle w:val="table10"/>
              <w:jc w:val="center"/>
            </w:pPr>
            <w:r>
              <w:t>59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C328C" w14:textId="77777777" w:rsidR="006C75B3" w:rsidRDefault="006C75B3">
            <w:pPr>
              <w:pStyle w:val="table10"/>
            </w:pPr>
            <w:r>
              <w:t>Участок реки Случь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BEF1D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1059A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371A4716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CE2EC" w14:textId="77777777" w:rsidR="006C75B3" w:rsidRDefault="006C75B3">
            <w:pPr>
              <w:pStyle w:val="table10"/>
              <w:jc w:val="center"/>
            </w:pPr>
            <w:r>
              <w:t>Ляховичский район</w:t>
            </w:r>
          </w:p>
        </w:tc>
      </w:tr>
      <w:tr w:rsidR="006C75B3" w14:paraId="619ED73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5D82F" w14:textId="77777777" w:rsidR="006C75B3" w:rsidRDefault="006C75B3">
            <w:pPr>
              <w:pStyle w:val="table10"/>
              <w:jc w:val="center"/>
            </w:pPr>
            <w:r>
              <w:t>60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33799" w14:textId="77777777" w:rsidR="006C75B3" w:rsidRDefault="006C75B3">
            <w:pPr>
              <w:pStyle w:val="table10"/>
            </w:pPr>
            <w:r>
              <w:t>Пруд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8CF15" w14:textId="77777777" w:rsidR="006C75B3" w:rsidRDefault="006C75B3">
            <w:pPr>
              <w:pStyle w:val="table10"/>
            </w:pPr>
            <w:r>
              <w:t>в пределах дер. Своятичи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8D450D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06109C46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259FB" w14:textId="77777777" w:rsidR="006C75B3" w:rsidRDefault="006C75B3">
            <w:pPr>
              <w:pStyle w:val="table10"/>
              <w:jc w:val="center"/>
            </w:pPr>
            <w:r>
              <w:t>61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2AA3B" w14:textId="77777777" w:rsidR="006C75B3" w:rsidRDefault="006C75B3">
            <w:pPr>
              <w:pStyle w:val="table10"/>
            </w:pPr>
            <w:r>
              <w:t>Участок реки Щара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96E2E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C49EE6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4E235FC1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7DE2E" w14:textId="77777777" w:rsidR="006C75B3" w:rsidRDefault="006C75B3">
            <w:pPr>
              <w:pStyle w:val="table10"/>
              <w:jc w:val="center"/>
            </w:pPr>
            <w:r>
              <w:t>Малоритский район</w:t>
            </w:r>
          </w:p>
        </w:tc>
      </w:tr>
      <w:tr w:rsidR="006C75B3" w14:paraId="3D3CDD87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D4F2C" w14:textId="77777777" w:rsidR="006C75B3" w:rsidRDefault="006C75B3">
            <w:pPr>
              <w:pStyle w:val="table10"/>
              <w:jc w:val="center"/>
            </w:pPr>
            <w:r>
              <w:t>62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31F95" w14:textId="77777777" w:rsidR="006C75B3" w:rsidRDefault="006C75B3">
            <w:pPr>
              <w:pStyle w:val="table10"/>
            </w:pPr>
            <w:r>
              <w:t>Водохранилище Луковское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F4D61" w14:textId="77777777" w:rsidR="006C75B3" w:rsidRDefault="006C75B3">
            <w:pPr>
              <w:pStyle w:val="table10"/>
            </w:pPr>
            <w:r>
              <w:t>16 км на северо-восток от г. Малорита у аг. Луково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84933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337B1F47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B6021" w14:textId="77777777" w:rsidR="006C75B3" w:rsidRDefault="006C75B3">
            <w:pPr>
              <w:pStyle w:val="table10"/>
              <w:jc w:val="center"/>
            </w:pPr>
            <w:r>
              <w:t>63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3B4E5" w14:textId="77777777" w:rsidR="006C75B3" w:rsidRDefault="006C75B3">
            <w:pPr>
              <w:pStyle w:val="table10"/>
            </w:pPr>
            <w:r>
              <w:t>Водохранилище Олтушское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F860A" w14:textId="77777777" w:rsidR="006C75B3" w:rsidRDefault="006C75B3">
            <w:pPr>
              <w:pStyle w:val="table10"/>
            </w:pPr>
            <w:r>
              <w:t>13 км на юго-запад от г. Малорита у аг. Олтуш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6071A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36E5808A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BAE6E" w14:textId="77777777" w:rsidR="006C75B3" w:rsidRDefault="006C75B3">
            <w:pPr>
              <w:pStyle w:val="table10"/>
              <w:jc w:val="center"/>
            </w:pPr>
            <w:r>
              <w:t>64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F6EF3" w14:textId="77777777" w:rsidR="006C75B3" w:rsidRDefault="006C75B3">
            <w:pPr>
              <w:pStyle w:val="table10"/>
            </w:pPr>
            <w:r>
              <w:t>Обводненный карьер Ореховский-1 (Карьер Ореховский-1)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05AEF" w14:textId="77777777" w:rsidR="006C75B3" w:rsidRDefault="006C75B3">
            <w:pPr>
              <w:pStyle w:val="table10"/>
            </w:pPr>
            <w:r>
              <w:t>19 км на юг от г. Малорита у аг. Орехово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D69EC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E561043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10700" w14:textId="77777777" w:rsidR="006C75B3" w:rsidRDefault="006C75B3">
            <w:pPr>
              <w:pStyle w:val="table10"/>
              <w:jc w:val="center"/>
            </w:pPr>
            <w:r>
              <w:t>65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64ECF" w14:textId="77777777" w:rsidR="006C75B3" w:rsidRDefault="006C75B3">
            <w:pPr>
              <w:pStyle w:val="table10"/>
            </w:pPr>
            <w:r>
              <w:t>Озеро Дворищанское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A43CC" w14:textId="77777777" w:rsidR="006C75B3" w:rsidRDefault="006C75B3">
            <w:pPr>
              <w:pStyle w:val="table10"/>
            </w:pPr>
            <w:r>
              <w:t>11 км на юго-запад от г. Малорита у дер. Дворище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7D8D4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6C8AF1FB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AAC9C" w14:textId="77777777" w:rsidR="006C75B3" w:rsidRDefault="006C75B3">
            <w:pPr>
              <w:pStyle w:val="table10"/>
              <w:jc w:val="center"/>
            </w:pPr>
            <w:r>
              <w:t>66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CC772" w14:textId="77777777" w:rsidR="006C75B3" w:rsidRDefault="006C75B3">
            <w:pPr>
              <w:pStyle w:val="table10"/>
            </w:pPr>
            <w:r>
              <w:t>Озеро Ореховское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C3409" w14:textId="77777777" w:rsidR="006C75B3" w:rsidRDefault="006C75B3">
            <w:pPr>
              <w:pStyle w:val="table10"/>
            </w:pPr>
            <w:r>
              <w:t>17 км на юго-запад от г. Малорита у аг. Орехово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50C06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B2A3137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2260B" w14:textId="77777777" w:rsidR="006C75B3" w:rsidRDefault="006C75B3">
            <w:pPr>
              <w:pStyle w:val="table10"/>
              <w:jc w:val="center"/>
            </w:pPr>
            <w:r>
              <w:t>Пинский район</w:t>
            </w:r>
          </w:p>
        </w:tc>
      </w:tr>
      <w:tr w:rsidR="006C75B3" w14:paraId="498B55DC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ECDD1" w14:textId="77777777" w:rsidR="006C75B3" w:rsidRDefault="006C75B3">
            <w:pPr>
              <w:pStyle w:val="table10"/>
              <w:jc w:val="center"/>
            </w:pPr>
            <w:r>
              <w:t>67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AA5AB" w14:textId="77777777" w:rsidR="006C75B3" w:rsidRDefault="006C75B3">
            <w:pPr>
              <w:pStyle w:val="table10"/>
            </w:pPr>
            <w:r>
              <w:t>Водохранилище Погост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24353" w14:textId="77777777" w:rsidR="006C75B3" w:rsidRDefault="006C75B3">
            <w:pPr>
              <w:pStyle w:val="table10"/>
            </w:pPr>
            <w:r>
              <w:t>22 км на северо-восток от г. Пинск у дер. Погост-Загородский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D9574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5D08557A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9C725" w14:textId="77777777" w:rsidR="006C75B3" w:rsidRDefault="006C75B3">
            <w:pPr>
              <w:pStyle w:val="table10"/>
              <w:jc w:val="center"/>
            </w:pPr>
            <w:r>
              <w:t>68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99156" w14:textId="77777777" w:rsidR="006C75B3" w:rsidRDefault="006C75B3">
            <w:pPr>
              <w:pStyle w:val="table10"/>
            </w:pPr>
            <w:r>
              <w:t>Водохранилище Малое Погостское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19613D" w14:textId="77777777" w:rsidR="006C75B3" w:rsidRDefault="006C75B3">
            <w:pPr>
              <w:pStyle w:val="table10"/>
            </w:pPr>
            <w:r>
              <w:t>25 км на северо-восток от г. Пинск, 0,1 км на юго-запад от дер. Погост-Загородский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45406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756F7ED5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4075B" w14:textId="77777777" w:rsidR="006C75B3" w:rsidRDefault="006C75B3">
            <w:pPr>
              <w:pStyle w:val="table10"/>
              <w:jc w:val="center"/>
            </w:pPr>
            <w:r>
              <w:t>69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B0653" w14:textId="77777777" w:rsidR="006C75B3" w:rsidRDefault="006C75B3">
            <w:pPr>
              <w:pStyle w:val="table10"/>
            </w:pPr>
            <w:r>
              <w:t>Озеро Кончицкое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E76F1" w14:textId="77777777" w:rsidR="006C75B3" w:rsidRDefault="006C75B3">
            <w:pPr>
              <w:pStyle w:val="table10"/>
            </w:pPr>
            <w:r>
              <w:t>18 км на юго-запад от г. Пинск у дер. Кончицы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5DEC1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0B3919E5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1A0CC" w14:textId="77777777" w:rsidR="006C75B3" w:rsidRDefault="006C75B3">
            <w:pPr>
              <w:pStyle w:val="table10"/>
              <w:jc w:val="center"/>
            </w:pPr>
            <w:r>
              <w:t>70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28FD9" w14:textId="77777777" w:rsidR="006C75B3" w:rsidRDefault="006C75B3">
            <w:pPr>
              <w:pStyle w:val="table10"/>
            </w:pPr>
            <w:r>
              <w:t>Пруд Кривичи-1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53439" w14:textId="77777777" w:rsidR="006C75B3" w:rsidRDefault="006C75B3">
            <w:pPr>
              <w:pStyle w:val="table10"/>
            </w:pPr>
            <w:r>
              <w:t>3 км юго-восточнее дер. Почапово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157FC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2737DBD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31446" w14:textId="77777777" w:rsidR="006C75B3" w:rsidRDefault="006C75B3">
            <w:pPr>
              <w:pStyle w:val="table10"/>
              <w:jc w:val="center"/>
            </w:pPr>
            <w:r>
              <w:t>71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D901C" w14:textId="77777777" w:rsidR="006C75B3" w:rsidRDefault="006C75B3">
            <w:pPr>
              <w:pStyle w:val="table10"/>
            </w:pPr>
            <w:r>
              <w:t>Участок Днепровско-Бугского канала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E2B03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4C557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34C6E2F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B7B0D" w14:textId="77777777" w:rsidR="006C75B3" w:rsidRDefault="006C75B3">
            <w:pPr>
              <w:pStyle w:val="table10"/>
              <w:jc w:val="center"/>
            </w:pPr>
            <w:r>
              <w:t>72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C6ED3" w14:textId="77777777" w:rsidR="006C75B3" w:rsidRDefault="006C75B3">
            <w:pPr>
              <w:pStyle w:val="table10"/>
            </w:pPr>
            <w:r>
              <w:t>Участок реки Пина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46AF9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88F86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3415605B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D1A88" w14:textId="77777777" w:rsidR="006C75B3" w:rsidRDefault="006C75B3">
            <w:pPr>
              <w:pStyle w:val="table10"/>
              <w:jc w:val="center"/>
            </w:pPr>
            <w:r>
              <w:t>73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FAB39" w14:textId="77777777" w:rsidR="006C75B3" w:rsidRDefault="006C75B3">
            <w:pPr>
              <w:pStyle w:val="table10"/>
            </w:pPr>
            <w:r>
              <w:t>Участок реки Припять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87F0E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 населенных пунктах и в пределах пограничной полосы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EEB4B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D0EA48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E612B" w14:textId="77777777" w:rsidR="006C75B3" w:rsidRDefault="006C75B3">
            <w:pPr>
              <w:pStyle w:val="table10"/>
              <w:jc w:val="center"/>
            </w:pPr>
            <w:r>
              <w:t>74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28DDB" w14:textId="77777777" w:rsidR="006C75B3" w:rsidRDefault="006C75B3">
            <w:pPr>
              <w:pStyle w:val="table10"/>
            </w:pPr>
            <w:r>
              <w:t>Участок реки Простырь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8DF3A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 населенных пунктах и в пределах пограничной полосы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897A7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076CC815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9C39A" w14:textId="77777777" w:rsidR="006C75B3" w:rsidRDefault="006C75B3">
            <w:pPr>
              <w:pStyle w:val="table10"/>
              <w:jc w:val="center"/>
            </w:pPr>
            <w:r>
              <w:t>75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61C383" w14:textId="77777777" w:rsidR="006C75B3" w:rsidRDefault="006C75B3">
            <w:pPr>
              <w:pStyle w:val="table10"/>
            </w:pPr>
            <w:r>
              <w:t>Участок реки Стырь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646E3" w14:textId="77777777" w:rsidR="006C75B3" w:rsidRDefault="006C75B3">
            <w:pPr>
              <w:pStyle w:val="table10"/>
            </w:pPr>
            <w:r>
              <w:t xml:space="preserve">в границах района, кроме участков, расположенных в населенных пунктах и в пределах пограничной полосы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A6B8D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028D462B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48885" w14:textId="77777777" w:rsidR="006C75B3" w:rsidRDefault="006C75B3">
            <w:pPr>
              <w:pStyle w:val="table10"/>
              <w:jc w:val="center"/>
            </w:pPr>
            <w:r>
              <w:t>76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64DAE" w14:textId="77777777" w:rsidR="006C75B3" w:rsidRDefault="006C75B3">
            <w:pPr>
              <w:pStyle w:val="table10"/>
            </w:pPr>
            <w:r>
              <w:t>Участок реки Ясельда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ECD52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 населенных пунктах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7BD13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D17BA8B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97EF2" w14:textId="77777777" w:rsidR="006C75B3" w:rsidRDefault="006C75B3">
            <w:pPr>
              <w:pStyle w:val="table10"/>
              <w:jc w:val="center"/>
            </w:pPr>
            <w:r>
              <w:t>Пружанский район</w:t>
            </w:r>
          </w:p>
        </w:tc>
      </w:tr>
      <w:tr w:rsidR="006C75B3" w14:paraId="1B73C6E7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C52EA" w14:textId="77777777" w:rsidR="006C75B3" w:rsidRDefault="006C75B3">
            <w:pPr>
              <w:pStyle w:val="table10"/>
              <w:jc w:val="center"/>
            </w:pPr>
            <w:r>
              <w:t>77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59B5F" w14:textId="77777777" w:rsidR="006C75B3" w:rsidRDefault="006C75B3">
            <w:pPr>
              <w:pStyle w:val="table10"/>
            </w:pPr>
            <w:r>
              <w:t>Водохранилище Паперня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66679" w14:textId="77777777" w:rsidR="006C75B3" w:rsidRDefault="006C75B3">
            <w:pPr>
              <w:pStyle w:val="table10"/>
            </w:pPr>
            <w:r>
              <w:t xml:space="preserve">44 км на северо-восток от г. Пружаны, 2 км на северо-запад от городского поселка Ружаны (кроме мест </w:t>
            </w:r>
            <w:r>
              <w:lastRenderedPageBreak/>
              <w:t>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61D6D" w14:textId="77777777" w:rsidR="006C75B3" w:rsidRDefault="006C75B3">
            <w:pPr>
              <w:pStyle w:val="table10"/>
            </w:pPr>
            <w:r>
              <w:lastRenderedPageBreak/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242865A3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23966" w14:textId="77777777" w:rsidR="006C75B3" w:rsidRDefault="006C75B3">
            <w:pPr>
              <w:pStyle w:val="table10"/>
              <w:jc w:val="center"/>
            </w:pPr>
            <w:r>
              <w:t>78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0E1B6" w14:textId="77777777" w:rsidR="006C75B3" w:rsidRDefault="006C75B3">
            <w:pPr>
              <w:pStyle w:val="table10"/>
            </w:pPr>
            <w:r>
              <w:t>Пруд Рудники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FCCED" w14:textId="77777777" w:rsidR="006C75B3" w:rsidRDefault="006C75B3">
            <w:pPr>
              <w:pStyle w:val="table10"/>
            </w:pPr>
            <w:r>
              <w:t>14 км на север от г. Пружаны, 2,5 км на северо-восток от аг. Рудники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5505A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7625AF6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FE8FE" w14:textId="77777777" w:rsidR="006C75B3" w:rsidRDefault="006C75B3">
            <w:pPr>
              <w:pStyle w:val="table10"/>
              <w:jc w:val="center"/>
            </w:pPr>
            <w:r>
              <w:t>79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A3CC1" w14:textId="77777777" w:rsidR="006C75B3" w:rsidRDefault="006C75B3">
            <w:pPr>
              <w:pStyle w:val="table10"/>
            </w:pPr>
            <w:r>
              <w:t>Обводненные карьеры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981D7" w14:textId="77777777" w:rsidR="006C75B3" w:rsidRDefault="006C75B3">
            <w:pPr>
              <w:pStyle w:val="table10"/>
            </w:pPr>
            <w:r>
              <w:t>южнее дер. Середнее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70B1F" w14:textId="77777777" w:rsidR="006C75B3" w:rsidRDefault="006C75B3">
            <w:pPr>
              <w:pStyle w:val="table10"/>
            </w:pPr>
            <w:r>
              <w:t>подводная охота</w:t>
            </w:r>
          </w:p>
        </w:tc>
      </w:tr>
      <w:tr w:rsidR="006C75B3" w14:paraId="79A8C290" w14:textId="7777777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859C6" w14:textId="77777777" w:rsidR="006C75B3" w:rsidRDefault="006C75B3">
            <w:pPr>
              <w:pStyle w:val="table10"/>
              <w:jc w:val="center"/>
            </w:pPr>
            <w:r>
              <w:t>Столинский район</w:t>
            </w:r>
          </w:p>
        </w:tc>
      </w:tr>
      <w:tr w:rsidR="006C75B3" w14:paraId="6088CE8C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D1302" w14:textId="77777777" w:rsidR="006C75B3" w:rsidRDefault="006C75B3">
            <w:pPr>
              <w:pStyle w:val="table10"/>
              <w:jc w:val="center"/>
            </w:pPr>
            <w:r>
              <w:t>80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F27F0" w14:textId="77777777" w:rsidR="006C75B3" w:rsidRDefault="006C75B3">
            <w:pPr>
              <w:pStyle w:val="table10"/>
            </w:pPr>
            <w:r>
              <w:t>Водохранилище Великие Орлы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C17D4" w14:textId="77777777" w:rsidR="006C75B3" w:rsidRDefault="006C75B3">
            <w:pPr>
              <w:pStyle w:val="table10"/>
            </w:pPr>
            <w:r>
              <w:t>3 км севернее дер. Дубенец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ADA63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5B45FDA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8AEBE" w14:textId="77777777" w:rsidR="006C75B3" w:rsidRDefault="006C75B3">
            <w:pPr>
              <w:pStyle w:val="table10"/>
              <w:jc w:val="center"/>
            </w:pPr>
            <w:r>
              <w:t>81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49FB6" w14:textId="77777777" w:rsidR="006C75B3" w:rsidRDefault="006C75B3">
            <w:pPr>
              <w:pStyle w:val="table10"/>
            </w:pPr>
            <w:r>
              <w:t>Водохранилище Морочно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01084" w14:textId="77777777" w:rsidR="006C75B3" w:rsidRDefault="006C75B3">
            <w:pPr>
              <w:pStyle w:val="table10"/>
            </w:pPr>
            <w:r>
              <w:t>2,5 км юго-восточнее дер. Нечатово (кроме мест пользования для рекреации, спорта и туризма)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6541F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57F6D7E7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FF78F" w14:textId="77777777" w:rsidR="006C75B3" w:rsidRDefault="006C75B3">
            <w:pPr>
              <w:pStyle w:val="table10"/>
              <w:jc w:val="center"/>
            </w:pPr>
            <w:r>
              <w:t>82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8FC46" w14:textId="77777777" w:rsidR="006C75B3" w:rsidRDefault="006C75B3">
            <w:pPr>
              <w:pStyle w:val="table10"/>
            </w:pPr>
            <w:r>
              <w:t>Озеро Лишня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2BC4F" w14:textId="77777777" w:rsidR="006C75B3" w:rsidRDefault="006C75B3">
            <w:pPr>
              <w:pStyle w:val="table10"/>
            </w:pPr>
            <w:r>
              <w:t>вблизи аг. Струга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EE2FD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0117DD0E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5AA83" w14:textId="77777777" w:rsidR="006C75B3" w:rsidRDefault="006C75B3">
            <w:pPr>
              <w:pStyle w:val="table10"/>
              <w:jc w:val="center"/>
            </w:pPr>
            <w:r>
              <w:t>83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B2527" w14:textId="77777777" w:rsidR="006C75B3" w:rsidRDefault="006C75B3">
            <w:pPr>
              <w:pStyle w:val="table10"/>
            </w:pPr>
            <w:r>
              <w:t>Озеро Рухчанское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D2089" w14:textId="77777777" w:rsidR="006C75B3" w:rsidRDefault="006C75B3">
            <w:pPr>
              <w:pStyle w:val="table10"/>
            </w:pPr>
            <w:r>
              <w:t>вблизи дер. Рухча-2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5F9AA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5CF4E9E6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823F4" w14:textId="77777777" w:rsidR="006C75B3" w:rsidRDefault="006C75B3">
            <w:pPr>
              <w:pStyle w:val="table10"/>
              <w:jc w:val="center"/>
            </w:pPr>
            <w:r>
              <w:t>84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7EE29" w14:textId="77777777" w:rsidR="006C75B3" w:rsidRDefault="006C75B3">
            <w:pPr>
              <w:pStyle w:val="table10"/>
            </w:pPr>
            <w:r>
              <w:t>Участок реки Горынь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84171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 населенных пунктах и в пределах пограничной полосы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38A7E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1E054803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E0C80" w14:textId="77777777" w:rsidR="006C75B3" w:rsidRDefault="006C75B3">
            <w:pPr>
              <w:pStyle w:val="table10"/>
              <w:jc w:val="center"/>
            </w:pPr>
            <w:r>
              <w:t>85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24C37" w14:textId="77777777" w:rsidR="006C75B3" w:rsidRDefault="006C75B3">
            <w:pPr>
              <w:pStyle w:val="table10"/>
            </w:pPr>
            <w:r>
              <w:t>Участок реки Припять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298EC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 населенных пунктах и в пределах пограничной полосы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15F65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  <w:tr w:rsidR="006C75B3" w14:paraId="4D0F6A7D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855E9" w14:textId="77777777" w:rsidR="006C75B3" w:rsidRDefault="006C75B3">
            <w:pPr>
              <w:pStyle w:val="table10"/>
              <w:jc w:val="center"/>
            </w:pPr>
            <w:r>
              <w:t>86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4ACAE" w14:textId="77777777" w:rsidR="006C75B3" w:rsidRDefault="006C75B3">
            <w:pPr>
              <w:pStyle w:val="table10"/>
            </w:pPr>
            <w:r>
              <w:t>Участок реки Рубельская без 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14B4E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 населенных пунктах и в пределах пограничной полосы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02BCBC" w14:textId="77777777" w:rsidR="006C75B3" w:rsidRDefault="006C75B3">
            <w:pPr>
              <w:pStyle w:val="table10"/>
            </w:pPr>
            <w:r>
              <w:t>лов рыбы на дорожку с судов с двигателями в светлое время суток</w:t>
            </w:r>
          </w:p>
        </w:tc>
      </w:tr>
      <w:tr w:rsidR="006C75B3" w14:paraId="1579A401" w14:textId="77777777">
        <w:trPr>
          <w:trHeight w:val="240"/>
        </w:trPr>
        <w:tc>
          <w:tcPr>
            <w:tcW w:w="2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5105B" w14:textId="77777777" w:rsidR="006C75B3" w:rsidRDefault="006C75B3">
            <w:pPr>
              <w:pStyle w:val="table10"/>
              <w:jc w:val="center"/>
            </w:pPr>
            <w:r>
              <w:t>87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14FD3" w14:textId="77777777" w:rsidR="006C75B3" w:rsidRDefault="006C75B3">
            <w:pPr>
              <w:pStyle w:val="table10"/>
            </w:pPr>
            <w:r>
              <w:t>Участок реки Ствига без прилегающих водоемов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0002F" w14:textId="77777777" w:rsidR="006C75B3" w:rsidRDefault="006C75B3">
            <w:pPr>
              <w:pStyle w:val="table10"/>
            </w:pPr>
            <w:r>
              <w:t>в границах района, кроме участков, расположенных в населенных пунктах и в пределах пограничной полосы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3DD32" w14:textId="77777777" w:rsidR="006C75B3" w:rsidRDefault="006C75B3">
            <w:pPr>
              <w:pStyle w:val="table10"/>
            </w:pPr>
            <w:r>
              <w:t>подводная охота, лов рыбы на дорожку с судов с двигателями в светлое время суток</w:t>
            </w:r>
          </w:p>
        </w:tc>
      </w:tr>
    </w:tbl>
    <w:p w14:paraId="76956FDC" w14:textId="77777777" w:rsidR="006C75B3" w:rsidRDefault="006C75B3">
      <w:pPr>
        <w:pStyle w:val="newncpi"/>
      </w:pPr>
      <w:r>
        <w:t> </w:t>
      </w:r>
    </w:p>
    <w:p w14:paraId="69C5E6BA" w14:textId="77777777" w:rsidR="00D41B19" w:rsidRDefault="00D41B19"/>
    <w:sectPr w:rsidR="00D41B19" w:rsidSect="006C75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CAAC6" w14:textId="77777777" w:rsidR="003F555E" w:rsidRDefault="003F555E" w:rsidP="006C75B3">
      <w:pPr>
        <w:spacing w:after="0" w:line="240" w:lineRule="auto"/>
      </w:pPr>
      <w:r>
        <w:separator/>
      </w:r>
    </w:p>
  </w:endnote>
  <w:endnote w:type="continuationSeparator" w:id="0">
    <w:p w14:paraId="1DBCFDF9" w14:textId="77777777" w:rsidR="003F555E" w:rsidRDefault="003F555E" w:rsidP="006C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DAA9" w14:textId="77777777" w:rsidR="006C75B3" w:rsidRDefault="006C75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6E67" w14:textId="77777777" w:rsidR="006C75B3" w:rsidRDefault="006C75B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C75B3" w14:paraId="3814E081" w14:textId="77777777" w:rsidTr="006C75B3">
      <w:tc>
        <w:tcPr>
          <w:tcW w:w="1800" w:type="dxa"/>
          <w:shd w:val="clear" w:color="auto" w:fill="auto"/>
          <w:vAlign w:val="center"/>
        </w:tcPr>
        <w:p w14:paraId="5E208BFF" w14:textId="5DB9BA9A" w:rsidR="006C75B3" w:rsidRDefault="006C75B3">
          <w:pPr>
            <w:pStyle w:val="a5"/>
          </w:pPr>
          <w:r>
            <w:rPr>
              <w:noProof/>
            </w:rPr>
            <w:drawing>
              <wp:inline distT="0" distB="0" distL="0" distR="0" wp14:anchorId="393896DD" wp14:editId="4E9840FA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4EA41EBC" w14:textId="77777777" w:rsidR="006C75B3" w:rsidRDefault="006C75B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5B2F48C4" w14:textId="77777777" w:rsidR="006C75B3" w:rsidRDefault="006C75B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27.07.2026</w:t>
          </w:r>
        </w:p>
        <w:p w14:paraId="21A7A941" w14:textId="4007604B" w:rsidR="006C75B3" w:rsidRPr="006C75B3" w:rsidRDefault="006C75B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5D711BE8" w14:textId="77777777" w:rsidR="006C75B3" w:rsidRDefault="006C75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4EB52" w14:textId="77777777" w:rsidR="003F555E" w:rsidRDefault="003F555E" w:rsidP="006C75B3">
      <w:pPr>
        <w:spacing w:after="0" w:line="240" w:lineRule="auto"/>
      </w:pPr>
      <w:r>
        <w:separator/>
      </w:r>
    </w:p>
  </w:footnote>
  <w:footnote w:type="continuationSeparator" w:id="0">
    <w:p w14:paraId="6EF41B9B" w14:textId="77777777" w:rsidR="003F555E" w:rsidRDefault="003F555E" w:rsidP="006C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1042" w14:textId="77777777" w:rsidR="006C75B3" w:rsidRDefault="006C75B3" w:rsidP="004711E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6703ECAB" w14:textId="77777777" w:rsidR="006C75B3" w:rsidRDefault="006C75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76D0" w14:textId="6CBC1A6E" w:rsidR="006C75B3" w:rsidRPr="006C75B3" w:rsidRDefault="006C75B3" w:rsidP="004711ED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6C75B3">
      <w:rPr>
        <w:rStyle w:val="a7"/>
        <w:rFonts w:ascii="Times New Roman" w:hAnsi="Times New Roman" w:cs="Times New Roman"/>
        <w:sz w:val="24"/>
      </w:rPr>
      <w:fldChar w:fldCharType="begin"/>
    </w:r>
    <w:r w:rsidRPr="006C75B3">
      <w:rPr>
        <w:rStyle w:val="a7"/>
        <w:rFonts w:ascii="Times New Roman" w:hAnsi="Times New Roman" w:cs="Times New Roman"/>
        <w:sz w:val="24"/>
      </w:rPr>
      <w:instrText xml:space="preserve"> PAGE </w:instrText>
    </w:r>
    <w:r w:rsidRPr="006C75B3">
      <w:rPr>
        <w:rStyle w:val="a7"/>
        <w:rFonts w:ascii="Times New Roman" w:hAnsi="Times New Roman" w:cs="Times New Roman"/>
        <w:sz w:val="24"/>
      </w:rPr>
      <w:fldChar w:fldCharType="separate"/>
    </w:r>
    <w:r w:rsidRPr="006C75B3">
      <w:rPr>
        <w:rStyle w:val="a7"/>
        <w:rFonts w:ascii="Times New Roman" w:hAnsi="Times New Roman" w:cs="Times New Roman"/>
        <w:noProof/>
        <w:sz w:val="24"/>
      </w:rPr>
      <w:t>1</w:t>
    </w:r>
    <w:r w:rsidRPr="006C75B3">
      <w:rPr>
        <w:rStyle w:val="a7"/>
        <w:rFonts w:ascii="Times New Roman" w:hAnsi="Times New Roman" w:cs="Times New Roman"/>
        <w:sz w:val="24"/>
      </w:rPr>
      <w:fldChar w:fldCharType="end"/>
    </w:r>
  </w:p>
  <w:p w14:paraId="0B495AD5" w14:textId="77777777" w:rsidR="006C75B3" w:rsidRPr="006C75B3" w:rsidRDefault="006C75B3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0BB8" w14:textId="77777777" w:rsidR="006C75B3" w:rsidRDefault="006C75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B3"/>
    <w:rsid w:val="003F555E"/>
    <w:rsid w:val="006C75B3"/>
    <w:rsid w:val="00D4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855C5"/>
  <w15:chartTrackingRefBased/>
  <w15:docId w15:val="{E90D3253-11B5-4775-A807-7FE3B442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6C75B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val="ru-BY" w:eastAsia="ru-BY"/>
    </w:rPr>
  </w:style>
  <w:style w:type="paragraph" w:customStyle="1" w:styleId="agree">
    <w:name w:val="agree"/>
    <w:basedOn w:val="a"/>
    <w:rsid w:val="006C75B3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titlep">
    <w:name w:val="titlep"/>
    <w:basedOn w:val="a"/>
    <w:rsid w:val="006C75B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point">
    <w:name w:val="point"/>
    <w:basedOn w:val="a"/>
    <w:rsid w:val="006C75B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preamble">
    <w:name w:val="preamble"/>
    <w:basedOn w:val="a"/>
    <w:rsid w:val="006C75B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able10">
    <w:name w:val="table10"/>
    <w:basedOn w:val="a"/>
    <w:rsid w:val="006C75B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6C75B3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hangeadd">
    <w:name w:val="changeadd"/>
    <w:basedOn w:val="a"/>
    <w:rsid w:val="006C75B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changei">
    <w:name w:val="changei"/>
    <w:basedOn w:val="a"/>
    <w:rsid w:val="006C75B3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ppend1">
    <w:name w:val="append1"/>
    <w:basedOn w:val="a"/>
    <w:rsid w:val="006C75B3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6C75B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6C75B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character" w:customStyle="1" w:styleId="name">
    <w:name w:val="name"/>
    <w:basedOn w:val="a0"/>
    <w:rsid w:val="006C75B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C75B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C75B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C75B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6C75B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C75B3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6C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75B3"/>
  </w:style>
  <w:style w:type="paragraph" w:styleId="a5">
    <w:name w:val="footer"/>
    <w:basedOn w:val="a"/>
    <w:link w:val="a6"/>
    <w:uiPriority w:val="99"/>
    <w:unhideWhenUsed/>
    <w:rsid w:val="006C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75B3"/>
  </w:style>
  <w:style w:type="character" w:styleId="a7">
    <w:name w:val="page number"/>
    <w:basedOn w:val="a0"/>
    <w:uiPriority w:val="99"/>
    <w:semiHidden/>
    <w:unhideWhenUsed/>
    <w:rsid w:val="006C75B3"/>
  </w:style>
  <w:style w:type="table" w:styleId="a8">
    <w:name w:val="Table Grid"/>
    <w:basedOn w:val="a1"/>
    <w:uiPriority w:val="39"/>
    <w:rsid w:val="006C7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2505</Words>
  <Characters>13830</Characters>
  <Application>Microsoft Office Word</Application>
  <DocSecurity>0</DocSecurity>
  <Lines>727</Lines>
  <Paragraphs>453</Paragraphs>
  <ScaleCrop>false</ScaleCrop>
  <Company/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Л. Голвановский</dc:creator>
  <cp:keywords/>
  <dc:description/>
  <cp:lastModifiedBy>Владислав Л. Голвановский</cp:lastModifiedBy>
  <cp:revision>1</cp:revision>
  <dcterms:created xsi:type="dcterms:W3CDTF">2026-07-27T09:08:00Z</dcterms:created>
  <dcterms:modified xsi:type="dcterms:W3CDTF">2026-07-27T09:09:00Z</dcterms:modified>
</cp:coreProperties>
</file>