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505" w:rsidRPr="00833E2B" w:rsidRDefault="00AD1A8C" w:rsidP="00D62D6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33E2B">
        <w:rPr>
          <w:rFonts w:ascii="Times New Roman" w:hAnsi="Times New Roman" w:cs="Times New Roman"/>
          <w:sz w:val="30"/>
          <w:szCs w:val="30"/>
        </w:rPr>
        <w:t>Критерии</w:t>
      </w:r>
      <w:r w:rsidR="00D62D62" w:rsidRPr="00833E2B">
        <w:rPr>
          <w:rFonts w:ascii="Times New Roman" w:hAnsi="Times New Roman" w:cs="Times New Roman"/>
          <w:sz w:val="30"/>
          <w:szCs w:val="30"/>
        </w:rPr>
        <w:t xml:space="preserve"> оценки степени риска</w:t>
      </w:r>
      <w:r w:rsidR="008F39E6" w:rsidRPr="00833E2B">
        <w:rPr>
          <w:rFonts w:ascii="Times New Roman" w:hAnsi="Times New Roman" w:cs="Times New Roman"/>
          <w:sz w:val="30"/>
          <w:szCs w:val="30"/>
        </w:rPr>
        <w:t xml:space="preserve"> субъектов</w:t>
      </w:r>
      <w:r w:rsidR="00D62D62" w:rsidRPr="00833E2B">
        <w:rPr>
          <w:rFonts w:ascii="Times New Roman" w:hAnsi="Times New Roman" w:cs="Times New Roman"/>
          <w:sz w:val="30"/>
          <w:szCs w:val="30"/>
        </w:rPr>
        <w:t xml:space="preserve"> хозяйствования</w:t>
      </w:r>
      <w:r w:rsidRPr="00833E2B">
        <w:rPr>
          <w:rFonts w:ascii="Times New Roman" w:hAnsi="Times New Roman" w:cs="Times New Roman"/>
          <w:sz w:val="30"/>
          <w:szCs w:val="30"/>
        </w:rPr>
        <w:t xml:space="preserve">, </w:t>
      </w:r>
      <w:r w:rsidR="00910EBA">
        <w:rPr>
          <w:rFonts w:ascii="Times New Roman" w:hAnsi="Times New Roman" w:cs="Times New Roman"/>
          <w:sz w:val="30"/>
          <w:szCs w:val="30"/>
        </w:rPr>
        <w:t>виды деятельности</w:t>
      </w:r>
      <w:r w:rsidRPr="00833E2B">
        <w:rPr>
          <w:rFonts w:ascii="Times New Roman" w:hAnsi="Times New Roman" w:cs="Times New Roman"/>
          <w:sz w:val="30"/>
          <w:szCs w:val="30"/>
        </w:rPr>
        <w:t xml:space="preserve"> которых </w:t>
      </w:r>
      <w:r w:rsidR="00910EBA">
        <w:rPr>
          <w:rFonts w:ascii="Times New Roman" w:hAnsi="Times New Roman" w:cs="Times New Roman"/>
          <w:sz w:val="30"/>
          <w:szCs w:val="30"/>
        </w:rPr>
        <w:t>относятся к сферам контроля Государственной инспекции</w:t>
      </w:r>
    </w:p>
    <w:p w:rsidR="008F39E6" w:rsidRDefault="008F39E6" w:rsidP="008F39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A30A0" w:rsidRPr="00441BDD" w:rsidRDefault="008A30A0" w:rsidP="008A30A0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1</w:t>
      </w:r>
    </w:p>
    <w:p w:rsidR="008A30A0" w:rsidRPr="00833E2B" w:rsidRDefault="008A30A0" w:rsidP="008A30A0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833E2B">
        <w:rPr>
          <w:rFonts w:ascii="Times New Roman" w:hAnsi="Times New Roman" w:cs="Times New Roman"/>
          <w:sz w:val="30"/>
          <w:szCs w:val="30"/>
        </w:rPr>
        <w:t>Критерии оценки степени риска субъектов хозяйствования - пользователей охотничьих угодий</w:t>
      </w:r>
    </w:p>
    <w:p w:rsidR="008A30A0" w:rsidRPr="00833E2B" w:rsidRDefault="008A30A0" w:rsidP="008A30A0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103" w:type="pct"/>
        <w:tblLook w:val="04A0" w:firstRow="1" w:lastRow="0" w:firstColumn="1" w:lastColumn="0" w:noHBand="0" w:noVBand="1"/>
      </w:tblPr>
      <w:tblGrid>
        <w:gridCol w:w="561"/>
        <w:gridCol w:w="6972"/>
        <w:gridCol w:w="2235"/>
      </w:tblGrid>
      <w:tr w:rsidR="008A30A0" w:rsidTr="008F39E6">
        <w:trPr>
          <w:tblHeader/>
        </w:trPr>
        <w:tc>
          <w:tcPr>
            <w:tcW w:w="287" w:type="pct"/>
          </w:tcPr>
          <w:p w:rsidR="008A30A0" w:rsidRPr="00833E2B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A0" w:rsidRPr="00833E2B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A30A0" w:rsidRPr="00833E2B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2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69" w:type="pct"/>
            <w:vAlign w:val="center"/>
          </w:tcPr>
          <w:p w:rsidR="008A30A0" w:rsidRPr="00833E2B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2B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144" w:type="pct"/>
            <w:vAlign w:val="center"/>
          </w:tcPr>
          <w:p w:rsidR="008A30A0" w:rsidRPr="00833E2B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2B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присвоенных критерию</w:t>
            </w:r>
          </w:p>
          <w:p w:rsidR="008A30A0" w:rsidRPr="00833E2B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33E2B">
              <w:rPr>
                <w:rFonts w:ascii="Times New Roman" w:hAnsi="Times New Roman" w:cs="Times New Roman"/>
                <w:sz w:val="24"/>
                <w:szCs w:val="24"/>
              </w:rPr>
              <w:t>(от 1 до 10)</w:t>
            </w:r>
          </w:p>
        </w:tc>
      </w:tr>
      <w:tr w:rsidR="008A30A0" w:rsidTr="008F39E6">
        <w:tc>
          <w:tcPr>
            <w:tcW w:w="287" w:type="pct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9" w:type="pct"/>
          </w:tcPr>
          <w:p w:rsidR="008A30A0" w:rsidRPr="004E0AA3" w:rsidRDefault="008A30A0" w:rsidP="008F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3B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предшествующего году проверки,</w:t>
            </w:r>
            <w:r w:rsidRPr="00546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охотничьих угодьях предоставленных субъекту хозяйствования для ведения охотничьего хозяйства и охоты </w:t>
            </w:r>
            <w:r w:rsidRPr="00C317C3">
              <w:rPr>
                <w:rFonts w:ascii="Times New Roman" w:hAnsi="Times New Roman" w:cs="Times New Roman"/>
                <w:sz w:val="24"/>
                <w:szCs w:val="24"/>
              </w:rPr>
              <w:t>(далее – субъект хозяйствования)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 факт незаконной охоты, со</w:t>
            </w:r>
            <w:r w:rsidRPr="00B73C40">
              <w:rPr>
                <w:rFonts w:ascii="Times New Roman" w:hAnsi="Times New Roman" w:cs="Times New Roman"/>
                <w:sz w:val="24"/>
                <w:szCs w:val="24"/>
              </w:rPr>
              <w:t>вершенн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работником субъекта хозяйствования, по которому возбуждено уголовное дело.</w:t>
            </w:r>
          </w:p>
        </w:tc>
        <w:tc>
          <w:tcPr>
            <w:tcW w:w="1144" w:type="pct"/>
            <w:vAlign w:val="center"/>
          </w:tcPr>
          <w:p w:rsidR="008A30A0" w:rsidRPr="004E0AA3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30A0" w:rsidTr="008F39E6">
        <w:tc>
          <w:tcPr>
            <w:tcW w:w="287" w:type="pct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9" w:type="pct"/>
          </w:tcPr>
          <w:p w:rsidR="008A30A0" w:rsidRDefault="008A30A0" w:rsidP="008F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3B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предшествующего году проверки, в охотничьих угодьях </w:t>
            </w:r>
            <w:r w:rsidRPr="00C317C3">
              <w:rPr>
                <w:rFonts w:ascii="Times New Roman" w:hAnsi="Times New Roman" w:cs="Times New Roman"/>
                <w:sz w:val="24"/>
                <w:szCs w:val="24"/>
              </w:rPr>
              <w:t>субъекта хозяйствования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 факт незаконного перемещения (транспортировки) или разделки диких животных с признаками состава преступления, по которому возбуждено уголовное дело, либо 2 и более нарушения установленного порядка транспортировки.</w:t>
            </w:r>
          </w:p>
        </w:tc>
        <w:tc>
          <w:tcPr>
            <w:tcW w:w="1144" w:type="pct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30A0" w:rsidTr="008F39E6">
        <w:tc>
          <w:tcPr>
            <w:tcW w:w="287" w:type="pct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A0" w:rsidRPr="004A6834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9" w:type="pct"/>
          </w:tcPr>
          <w:p w:rsidR="008A30A0" w:rsidRPr="004A6834" w:rsidRDefault="008A30A0" w:rsidP="008F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3B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предшествующего году проверки,</w:t>
            </w:r>
            <w:r w:rsidRPr="004A6834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административной и иной ответственности за нарушения Правил ведения охотничьего хозяйства и охоты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(далее – Правила), привлекалось должностное лицо</w:t>
            </w:r>
            <w:r w:rsidRPr="004A6834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 хозяйствования, 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4A683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охрану </w:t>
            </w:r>
            <w:r w:rsidRPr="00A1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охотничьих животных в арендуемых охотничьих угодьях</w:t>
            </w:r>
            <w:r w:rsidRPr="004A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A6834">
              <w:rPr>
                <w:rFonts w:ascii="Times New Roman" w:hAnsi="Times New Roman" w:cs="Times New Roman"/>
                <w:sz w:val="24"/>
                <w:szCs w:val="24"/>
              </w:rPr>
              <w:t xml:space="preserve"> или юридическое лицо.</w:t>
            </w:r>
          </w:p>
        </w:tc>
        <w:tc>
          <w:tcPr>
            <w:tcW w:w="1144" w:type="pct"/>
            <w:vAlign w:val="center"/>
          </w:tcPr>
          <w:p w:rsidR="008A30A0" w:rsidRPr="004E0AA3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30A0" w:rsidTr="008F39E6">
        <w:tc>
          <w:tcPr>
            <w:tcW w:w="287" w:type="pct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9" w:type="pct"/>
          </w:tcPr>
          <w:p w:rsidR="008A30A0" w:rsidRPr="00FD4E08" w:rsidRDefault="008A30A0" w:rsidP="008F39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FB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календарных </w:t>
            </w:r>
            <w:r w:rsidRPr="00725FBF">
              <w:rPr>
                <w:rFonts w:ascii="Times New Roman" w:hAnsi="Times New Roman" w:cs="Times New Roman"/>
                <w:sz w:val="24"/>
                <w:szCs w:val="24"/>
              </w:rPr>
              <w:t xml:space="preserve">лет,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предшествующих году проверки, приостанавливалась деятельность, связанная с ведением субъектом хозяйствования охотничьего хозяйства.</w:t>
            </w:r>
          </w:p>
        </w:tc>
        <w:tc>
          <w:tcPr>
            <w:tcW w:w="1144" w:type="pct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30A0" w:rsidTr="008F39E6">
        <w:tc>
          <w:tcPr>
            <w:tcW w:w="287" w:type="pct"/>
            <w:vAlign w:val="center"/>
          </w:tcPr>
          <w:p w:rsidR="008A30A0" w:rsidRDefault="008A30A0" w:rsidP="008F3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A0" w:rsidRDefault="008A30A0" w:rsidP="008F3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9" w:type="pct"/>
          </w:tcPr>
          <w:p w:rsidR="008A30A0" w:rsidRDefault="008A30A0" w:rsidP="008F39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официально поступившей информации от правоохранительного, иного государственного органа, другой организации или физического лица о совершении нарушений природоохранного законодательства на территории субъекта хозяйствования охотничьих угодий его должностными лицами.</w:t>
            </w:r>
          </w:p>
        </w:tc>
        <w:tc>
          <w:tcPr>
            <w:tcW w:w="1144" w:type="pct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30A0" w:rsidTr="008F39E6">
        <w:trPr>
          <w:trHeight w:val="1382"/>
        </w:trPr>
        <w:tc>
          <w:tcPr>
            <w:tcW w:w="287" w:type="pct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9" w:type="pct"/>
          </w:tcPr>
          <w:p w:rsidR="008A30A0" w:rsidRPr="005631E5" w:rsidRDefault="008A30A0" w:rsidP="008F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3B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предшествующего году проверки,</w:t>
            </w:r>
            <w:r w:rsidRPr="00563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субъекта хозяйствования</w:t>
            </w:r>
            <w:r w:rsidRPr="005631E5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1E5">
              <w:rPr>
                <w:rFonts w:ascii="Times New Roman" w:hAnsi="Times New Roman" w:cs="Times New Roman"/>
                <w:sz w:val="24"/>
                <w:szCs w:val="24"/>
              </w:rPr>
              <w:t xml:space="preserve"> к ответственности за невыполнение выраженного в установленном законодательством порядке требования (предписания, постановления) Государственной инспекции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4" w:type="pct"/>
            <w:vAlign w:val="center"/>
          </w:tcPr>
          <w:p w:rsidR="008A30A0" w:rsidRPr="005631E5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30A0" w:rsidTr="008F39E6">
        <w:tc>
          <w:tcPr>
            <w:tcW w:w="287" w:type="pct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9" w:type="pct"/>
          </w:tcPr>
          <w:p w:rsidR="008A30A0" w:rsidRDefault="008A30A0" w:rsidP="008F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25FBF">
              <w:rPr>
                <w:rFonts w:ascii="Times New Roman" w:hAnsi="Times New Roman" w:cs="Times New Roman"/>
                <w:sz w:val="24"/>
                <w:szCs w:val="24"/>
              </w:rPr>
              <w:t xml:space="preserve">течение 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календарных </w:t>
            </w:r>
            <w:r w:rsidRPr="00725FBF">
              <w:rPr>
                <w:rFonts w:ascii="Times New Roman" w:hAnsi="Times New Roman" w:cs="Times New Roman"/>
                <w:sz w:val="24"/>
                <w:szCs w:val="24"/>
              </w:rPr>
              <w:t xml:space="preserve">лет,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предшествующих году проверки, должностными лицами Государственной инспекции выявлялись нарушения Правил в части установленного порядка планирования изъятия охотничьих животных нормируемых видов.</w:t>
            </w:r>
          </w:p>
        </w:tc>
        <w:tc>
          <w:tcPr>
            <w:tcW w:w="1144" w:type="pct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30A0" w:rsidTr="008F39E6">
        <w:trPr>
          <w:trHeight w:val="70"/>
        </w:trPr>
        <w:tc>
          <w:tcPr>
            <w:tcW w:w="287" w:type="pct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9" w:type="pct"/>
          </w:tcPr>
          <w:p w:rsidR="008A30A0" w:rsidRPr="004E0AA3" w:rsidRDefault="008A30A0" w:rsidP="008F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25FBF">
              <w:rPr>
                <w:rFonts w:ascii="Times New Roman" w:hAnsi="Times New Roman" w:cs="Times New Roman"/>
                <w:sz w:val="24"/>
                <w:szCs w:val="24"/>
              </w:rPr>
              <w:t xml:space="preserve">течение 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календарных </w:t>
            </w:r>
            <w:r w:rsidRPr="00725FBF">
              <w:rPr>
                <w:rFonts w:ascii="Times New Roman" w:hAnsi="Times New Roman" w:cs="Times New Roman"/>
                <w:sz w:val="24"/>
                <w:szCs w:val="24"/>
              </w:rPr>
              <w:t xml:space="preserve">лет,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предшествующих году проверки, должностными лицами Государственной инспекции выявлялись нарушения Правил в части установленного порядка и технологии проведения учета охотничьих животных.</w:t>
            </w:r>
          </w:p>
        </w:tc>
        <w:tc>
          <w:tcPr>
            <w:tcW w:w="1144" w:type="pct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30A0" w:rsidTr="008F39E6">
        <w:trPr>
          <w:trHeight w:val="2146"/>
        </w:trPr>
        <w:tc>
          <w:tcPr>
            <w:tcW w:w="287" w:type="pct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9" w:type="pct"/>
          </w:tcPr>
          <w:p w:rsidR="008A30A0" w:rsidRPr="004E0AA3" w:rsidRDefault="008A30A0" w:rsidP="008F39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25FBF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725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календарных </w:t>
            </w:r>
            <w:r w:rsidRPr="00725FBF">
              <w:rPr>
                <w:rFonts w:ascii="Times New Roman" w:hAnsi="Times New Roman" w:cs="Times New Roman"/>
                <w:sz w:val="24"/>
                <w:szCs w:val="24"/>
              </w:rPr>
              <w:t xml:space="preserve">лет,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предшествующих году проверки,</w:t>
            </w:r>
            <w:r w:rsidRPr="002D5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выявлялись факты </w:t>
            </w:r>
            <w:r w:rsidRPr="002D58A3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онения более чем на 50 %</w:t>
            </w:r>
            <w:r w:rsidRPr="002D58A3">
              <w:rPr>
                <w:rFonts w:ascii="Times New Roman" w:hAnsi="Times New Roman" w:cs="Times New Roman"/>
                <w:sz w:val="24"/>
                <w:szCs w:val="24"/>
              </w:rPr>
              <w:t xml:space="preserve"> данных о численности любого из нормируемых видов охотничьих животных, полученных в результате учетов, проведенных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субъектом хозяйствования</w:t>
            </w:r>
            <w:r w:rsidRPr="002D58A3">
              <w:rPr>
                <w:rFonts w:ascii="Times New Roman" w:hAnsi="Times New Roman" w:cs="Times New Roman"/>
                <w:sz w:val="24"/>
                <w:szCs w:val="24"/>
              </w:rPr>
              <w:t>, от данных о численности этого вида, полученных в результате контрольных учетов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</w:t>
            </w:r>
            <w:r w:rsidRPr="002D58A3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веденных в установленном законодательством порядке.</w:t>
            </w:r>
          </w:p>
        </w:tc>
        <w:tc>
          <w:tcPr>
            <w:tcW w:w="1144" w:type="pct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30A0" w:rsidTr="008F39E6">
        <w:trPr>
          <w:trHeight w:val="1547"/>
        </w:trPr>
        <w:tc>
          <w:tcPr>
            <w:tcW w:w="287" w:type="pct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pct"/>
          </w:tcPr>
          <w:p w:rsidR="008A30A0" w:rsidRDefault="008A30A0" w:rsidP="008F39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25FBF">
              <w:rPr>
                <w:rFonts w:ascii="Times New Roman" w:hAnsi="Times New Roman" w:cs="Times New Roman"/>
                <w:sz w:val="24"/>
                <w:szCs w:val="24"/>
              </w:rPr>
              <w:t xml:space="preserve">течение 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календарных </w:t>
            </w:r>
            <w:r w:rsidRPr="00725FBF">
              <w:rPr>
                <w:rFonts w:ascii="Times New Roman" w:hAnsi="Times New Roman" w:cs="Times New Roman"/>
                <w:sz w:val="24"/>
                <w:szCs w:val="24"/>
              </w:rPr>
              <w:t xml:space="preserve">лет,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предшествующих году проверки, должностными лицами Государственной инспекции выявлялись нарушения Правил в части установленного порядка и сроков обеспечения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охотоустройства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(разработки и утверждения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охотоустроительной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документации).</w:t>
            </w:r>
          </w:p>
        </w:tc>
        <w:tc>
          <w:tcPr>
            <w:tcW w:w="1144" w:type="pct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30A0" w:rsidTr="008F39E6">
        <w:trPr>
          <w:trHeight w:val="1012"/>
        </w:trPr>
        <w:tc>
          <w:tcPr>
            <w:tcW w:w="287" w:type="pct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9" w:type="pct"/>
          </w:tcPr>
          <w:p w:rsidR="008A30A0" w:rsidRDefault="008A30A0" w:rsidP="008F39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25FBF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725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календарных </w:t>
            </w:r>
            <w:r w:rsidRPr="00725FBF">
              <w:rPr>
                <w:rFonts w:ascii="Times New Roman" w:hAnsi="Times New Roman" w:cs="Times New Roman"/>
                <w:sz w:val="24"/>
                <w:szCs w:val="24"/>
              </w:rPr>
              <w:t xml:space="preserve">лет,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предшествующих году проверки,</w:t>
            </w:r>
            <w:r w:rsidRPr="002241E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 устойчивое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Pr="002241EE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фактической численности любого из нормируе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видов охотничьих животных.</w:t>
            </w:r>
          </w:p>
        </w:tc>
        <w:tc>
          <w:tcPr>
            <w:tcW w:w="1144" w:type="pct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30A0" w:rsidTr="008F39E6">
        <w:trPr>
          <w:trHeight w:val="2150"/>
        </w:trPr>
        <w:tc>
          <w:tcPr>
            <w:tcW w:w="287" w:type="pct"/>
            <w:vAlign w:val="center"/>
          </w:tcPr>
          <w:p w:rsidR="008A30A0" w:rsidRDefault="008A30A0" w:rsidP="008F3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A0" w:rsidRDefault="008A30A0" w:rsidP="008F3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69" w:type="pct"/>
          </w:tcPr>
          <w:p w:rsidR="008A30A0" w:rsidRPr="00745100" w:rsidRDefault="008A30A0" w:rsidP="008F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3B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предшествующего году проверки,</w:t>
            </w:r>
            <w:r w:rsidRPr="0074510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охотничьих угодий субъекта хозяйствования к административной ответственности за незаконную транспортировку и (или) разделку диких животных, относящихся к объектам охоты, привлечено 3 и более физических лица (за исключением должностных лиц субъекта хозяйствования, уполномоченных осуществлять охрану охотничьих животных в арендуемых охотничьих угодьях).</w:t>
            </w:r>
          </w:p>
        </w:tc>
        <w:tc>
          <w:tcPr>
            <w:tcW w:w="1144" w:type="pct"/>
            <w:vAlign w:val="center"/>
          </w:tcPr>
          <w:p w:rsidR="008A30A0" w:rsidRPr="00896CF1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10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30A0" w:rsidTr="008F39E6">
        <w:trPr>
          <w:trHeight w:val="1112"/>
        </w:trPr>
        <w:tc>
          <w:tcPr>
            <w:tcW w:w="287" w:type="pct"/>
            <w:vAlign w:val="center"/>
          </w:tcPr>
          <w:p w:rsidR="008A30A0" w:rsidRDefault="008A30A0" w:rsidP="008F3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A0" w:rsidRPr="002241EE" w:rsidRDefault="008A30A0" w:rsidP="008F3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69" w:type="pct"/>
          </w:tcPr>
          <w:p w:rsidR="008A30A0" w:rsidRPr="002241EE" w:rsidRDefault="008A30A0" w:rsidP="008F39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25FBF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725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календарных </w:t>
            </w:r>
            <w:r w:rsidRPr="00725FBF">
              <w:rPr>
                <w:rFonts w:ascii="Times New Roman" w:hAnsi="Times New Roman" w:cs="Times New Roman"/>
                <w:sz w:val="24"/>
                <w:szCs w:val="24"/>
              </w:rPr>
              <w:t xml:space="preserve">лет,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предшествующих году проверки,</w:t>
            </w:r>
            <w:r w:rsidRPr="00224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 w:rsidRPr="00224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устойчивый</w:t>
            </w:r>
            <w:r w:rsidRPr="00224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 фактической численности любого из следующих видов охотничьих животных: волк, лисица, енотовидная собака.</w:t>
            </w:r>
          </w:p>
        </w:tc>
        <w:tc>
          <w:tcPr>
            <w:tcW w:w="1144" w:type="pct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A0" w:rsidTr="008F39E6">
        <w:trPr>
          <w:trHeight w:val="1265"/>
        </w:trPr>
        <w:tc>
          <w:tcPr>
            <w:tcW w:w="287" w:type="pct"/>
            <w:vAlign w:val="center"/>
          </w:tcPr>
          <w:p w:rsidR="008A30A0" w:rsidRDefault="008A30A0" w:rsidP="008F3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A0" w:rsidRPr="002241EE" w:rsidRDefault="008A30A0" w:rsidP="008F3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69" w:type="pct"/>
          </w:tcPr>
          <w:p w:rsidR="008A30A0" w:rsidRDefault="008A30A0" w:rsidP="008F39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25FBF">
              <w:rPr>
                <w:rFonts w:ascii="Times New Roman" w:hAnsi="Times New Roman" w:cs="Times New Roman"/>
                <w:sz w:val="24"/>
                <w:szCs w:val="24"/>
              </w:rPr>
              <w:t xml:space="preserve">течение 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календарных </w:t>
            </w:r>
            <w:r w:rsidRPr="00725FBF">
              <w:rPr>
                <w:rFonts w:ascii="Times New Roman" w:hAnsi="Times New Roman" w:cs="Times New Roman"/>
                <w:sz w:val="24"/>
                <w:szCs w:val="24"/>
              </w:rPr>
              <w:t xml:space="preserve">лет,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предшествующих году проверки, выявлялись нарушения Правил в части планирования и осуществления пользователем охотничьих угодий биотехнических мероприятий.</w:t>
            </w:r>
          </w:p>
        </w:tc>
        <w:tc>
          <w:tcPr>
            <w:tcW w:w="1144" w:type="pct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A0" w:rsidTr="008F39E6">
        <w:trPr>
          <w:trHeight w:val="681"/>
        </w:trPr>
        <w:tc>
          <w:tcPr>
            <w:tcW w:w="287" w:type="pct"/>
            <w:vAlign w:val="center"/>
          </w:tcPr>
          <w:p w:rsidR="008A30A0" w:rsidRDefault="008A30A0" w:rsidP="008F3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69" w:type="pct"/>
          </w:tcPr>
          <w:p w:rsidR="008A30A0" w:rsidRPr="002241EE" w:rsidRDefault="008A30A0" w:rsidP="008F39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Принятая численность любого из нормируемых видов охотничьих животных меньше оптимальной численности.</w:t>
            </w:r>
          </w:p>
        </w:tc>
        <w:tc>
          <w:tcPr>
            <w:tcW w:w="1144" w:type="pct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A0" w:rsidTr="008F39E6">
        <w:trPr>
          <w:trHeight w:val="2599"/>
        </w:trPr>
        <w:tc>
          <w:tcPr>
            <w:tcW w:w="287" w:type="pct"/>
            <w:vAlign w:val="center"/>
          </w:tcPr>
          <w:p w:rsidR="008A30A0" w:rsidRPr="00294BE4" w:rsidRDefault="008A30A0" w:rsidP="008F3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A0" w:rsidRPr="00294BE4" w:rsidRDefault="008A30A0" w:rsidP="008F3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94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pct"/>
          </w:tcPr>
          <w:p w:rsidR="008A30A0" w:rsidRPr="00294BE4" w:rsidRDefault="008A30A0" w:rsidP="008F39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E4">
              <w:rPr>
                <w:rFonts w:ascii="Times New Roman" w:hAnsi="Times New Roman" w:cs="Times New Roman"/>
                <w:sz w:val="24"/>
                <w:szCs w:val="24"/>
              </w:rPr>
              <w:t>Отсутствие в течение трех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  <w:r w:rsidRPr="00294BE4">
              <w:rPr>
                <w:rFonts w:ascii="Times New Roman" w:hAnsi="Times New Roman" w:cs="Times New Roman"/>
                <w:sz w:val="24"/>
                <w:szCs w:val="24"/>
              </w:rPr>
              <w:t xml:space="preserve"> месяцев в году, предшествующему году проверки,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субъекта хозяйствования</w:t>
            </w:r>
            <w:r w:rsidRPr="00294BE4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лица (охотоведа, инженера по охотничьему хозяйству, руководителя или заместителя руководителя), осуществляющего непосредственное руководство </w:t>
            </w:r>
            <w:proofErr w:type="spellStart"/>
            <w:r w:rsidRPr="00294BE4">
              <w:rPr>
                <w:rFonts w:ascii="Times New Roman" w:hAnsi="Times New Roman" w:cs="Times New Roman"/>
                <w:sz w:val="24"/>
                <w:szCs w:val="24"/>
              </w:rPr>
              <w:t>охотохозяйственной</w:t>
            </w:r>
            <w:proofErr w:type="spellEnd"/>
            <w:r w:rsidRPr="00294BE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деятельностью, и признанного Министерством лесного хозяйства аттестованным на предмет знания законодательства в области ведения охотничьего хозяйства и охоты (в случае когда такая аттестация обязательна).</w:t>
            </w:r>
          </w:p>
        </w:tc>
        <w:tc>
          <w:tcPr>
            <w:tcW w:w="1144" w:type="pct"/>
            <w:vAlign w:val="center"/>
          </w:tcPr>
          <w:p w:rsidR="008A30A0" w:rsidRPr="00294BE4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A0" w:rsidTr="008F39E6">
        <w:trPr>
          <w:trHeight w:val="1246"/>
        </w:trPr>
        <w:tc>
          <w:tcPr>
            <w:tcW w:w="287" w:type="pct"/>
            <w:vAlign w:val="center"/>
          </w:tcPr>
          <w:p w:rsidR="008A30A0" w:rsidRDefault="008A30A0" w:rsidP="008F3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A0" w:rsidRDefault="008A30A0" w:rsidP="008F3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69" w:type="pct"/>
          </w:tcPr>
          <w:p w:rsidR="008A30A0" w:rsidRDefault="008A30A0" w:rsidP="008F39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охотоустроительной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субъекта хозяйствования в части описания границ и площади арендуемых охотничьих угодий не соответствует содержанию договора аренды охотничьих угодий.</w:t>
            </w:r>
          </w:p>
        </w:tc>
        <w:tc>
          <w:tcPr>
            <w:tcW w:w="1144" w:type="pct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A0" w:rsidTr="008F39E6">
        <w:tc>
          <w:tcPr>
            <w:tcW w:w="287" w:type="pct"/>
            <w:vAlign w:val="center"/>
          </w:tcPr>
          <w:p w:rsidR="008A30A0" w:rsidRDefault="008A30A0" w:rsidP="008F3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A0" w:rsidRDefault="008A30A0" w:rsidP="008F3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69" w:type="pct"/>
          </w:tcPr>
          <w:p w:rsidR="008A30A0" w:rsidRPr="00CA7CEC" w:rsidRDefault="008A30A0" w:rsidP="008F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3B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предшествующего году проверки,</w:t>
            </w:r>
            <w:r w:rsidRPr="0074510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охотничьих угодий </w:t>
            </w:r>
            <w:r w:rsidRPr="00745100">
              <w:rPr>
                <w:rFonts w:ascii="Times New Roman" w:hAnsi="Times New Roman" w:cs="Times New Roman"/>
                <w:sz w:val="24"/>
                <w:szCs w:val="24"/>
              </w:rPr>
              <w:t xml:space="preserve">субъекта хозяйствования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 (более 3 раз) изымались орудия</w:t>
            </w:r>
            <w:r w:rsidRPr="00745100">
              <w:rPr>
                <w:rFonts w:ascii="Times New Roman" w:hAnsi="Times New Roman" w:cs="Times New Roman"/>
                <w:sz w:val="24"/>
                <w:szCs w:val="24"/>
              </w:rPr>
              <w:t xml:space="preserve"> незаконной охоты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петли</w:t>
            </w:r>
            <w:r w:rsidRPr="00745100">
              <w:rPr>
                <w:rFonts w:ascii="Times New Roman" w:hAnsi="Times New Roman" w:cs="Times New Roman"/>
                <w:sz w:val="24"/>
                <w:szCs w:val="24"/>
              </w:rPr>
              <w:t>, капкан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45100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самоловы, самострел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т.п</w:t>
            </w:r>
            <w:r w:rsidRPr="0074510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бесхозяйные</w:t>
            </w:r>
            <w:r w:rsidRPr="00745100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выявлялись факты несанкционированного</w:t>
            </w:r>
            <w:r w:rsidRPr="00745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охотохозяйственных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биотехнических сооружений (вышки</w:t>
            </w:r>
            <w:r w:rsidRPr="007451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5100">
              <w:rPr>
                <w:rFonts w:ascii="Times New Roman" w:hAnsi="Times New Roman" w:cs="Times New Roman"/>
                <w:sz w:val="24"/>
                <w:szCs w:val="24"/>
              </w:rPr>
              <w:t>заси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подкормочные площадки и т.п</w:t>
            </w:r>
            <w:r w:rsidRPr="00745100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144" w:type="pct"/>
            <w:vAlign w:val="center"/>
          </w:tcPr>
          <w:p w:rsidR="008A30A0" w:rsidRPr="00CA7CEC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A0" w:rsidTr="008F39E6">
        <w:tc>
          <w:tcPr>
            <w:tcW w:w="287" w:type="pct"/>
            <w:vAlign w:val="center"/>
          </w:tcPr>
          <w:p w:rsidR="008A30A0" w:rsidRDefault="008A30A0" w:rsidP="008F3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69" w:type="pct"/>
          </w:tcPr>
          <w:p w:rsidR="008A30A0" w:rsidRDefault="008A30A0" w:rsidP="008F39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25FBF">
              <w:rPr>
                <w:rFonts w:ascii="Times New Roman" w:hAnsi="Times New Roman" w:cs="Times New Roman"/>
                <w:sz w:val="24"/>
                <w:szCs w:val="24"/>
              </w:rPr>
              <w:t xml:space="preserve">течение 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календарных </w:t>
            </w:r>
            <w:r w:rsidRPr="00725FBF">
              <w:rPr>
                <w:rFonts w:ascii="Times New Roman" w:hAnsi="Times New Roman" w:cs="Times New Roman"/>
                <w:sz w:val="24"/>
                <w:szCs w:val="24"/>
              </w:rPr>
              <w:t xml:space="preserve">лет,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предшествующих году проверки, выявлялись допущенные субъектом хозяйствования нарушения Правил в части выделения особо защитных участков в местах нахождения глухариных и тетеревиных токов, а также в 300-метровой полосе вокруг них.</w:t>
            </w:r>
          </w:p>
        </w:tc>
        <w:tc>
          <w:tcPr>
            <w:tcW w:w="1144" w:type="pct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A0" w:rsidTr="008F39E6">
        <w:tc>
          <w:tcPr>
            <w:tcW w:w="287" w:type="pct"/>
            <w:vAlign w:val="center"/>
          </w:tcPr>
          <w:p w:rsidR="008A30A0" w:rsidRDefault="008A30A0" w:rsidP="008F3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A0" w:rsidRDefault="008A30A0" w:rsidP="008F3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69" w:type="pct"/>
          </w:tcPr>
          <w:p w:rsidR="008A30A0" w:rsidRPr="002241EE" w:rsidRDefault="008A30A0" w:rsidP="008F39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25FBF">
              <w:rPr>
                <w:rFonts w:ascii="Times New Roman" w:hAnsi="Times New Roman" w:cs="Times New Roman"/>
                <w:sz w:val="24"/>
                <w:szCs w:val="24"/>
              </w:rPr>
              <w:t xml:space="preserve">течение 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календарных </w:t>
            </w:r>
            <w:r w:rsidRPr="00725FBF">
              <w:rPr>
                <w:rFonts w:ascii="Times New Roman" w:hAnsi="Times New Roman" w:cs="Times New Roman"/>
                <w:sz w:val="24"/>
                <w:szCs w:val="24"/>
              </w:rPr>
              <w:t xml:space="preserve">лет,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предшествующих году проверки,</w:t>
            </w:r>
            <w:r w:rsidRPr="008D10DA">
              <w:rPr>
                <w:rFonts w:ascii="Times New Roman" w:hAnsi="Times New Roman" w:cs="Times New Roman"/>
                <w:sz w:val="24"/>
                <w:szCs w:val="24"/>
              </w:rPr>
              <w:t xml:space="preserve"> выявлялись допущенные субъектом хозяйствования нарушения Правил в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запрета на </w:t>
            </w:r>
            <w:r w:rsidRPr="008D10DA">
              <w:rPr>
                <w:rFonts w:ascii="Times New Roman" w:hAnsi="Times New Roman" w:cs="Times New Roman"/>
                <w:sz w:val="24"/>
                <w:szCs w:val="24"/>
              </w:rPr>
              <w:t xml:space="preserve">уничтожение растительности, проведение рубок главного пользования леса, лесовосстановительных и лесозащитных работ на выделенных в соответствии с </w:t>
            </w:r>
            <w:proofErr w:type="spellStart"/>
            <w:r w:rsidRPr="008D10DA">
              <w:rPr>
                <w:rFonts w:ascii="Times New Roman" w:hAnsi="Times New Roman" w:cs="Times New Roman"/>
                <w:sz w:val="24"/>
                <w:szCs w:val="24"/>
              </w:rPr>
              <w:t>охотоустроительной</w:t>
            </w:r>
            <w:proofErr w:type="spellEnd"/>
            <w:r w:rsidRPr="008D10D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документацией особо защитных участках в местах нахождения глухариных и тетеревиных токов, а также 300-метровой полосе вокруг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4" w:type="pct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A0" w:rsidTr="008F39E6">
        <w:tc>
          <w:tcPr>
            <w:tcW w:w="287" w:type="pct"/>
            <w:vAlign w:val="center"/>
          </w:tcPr>
          <w:p w:rsidR="008A30A0" w:rsidRDefault="008A30A0" w:rsidP="008F3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69" w:type="pct"/>
          </w:tcPr>
          <w:p w:rsidR="008A30A0" w:rsidRDefault="008A30A0" w:rsidP="008F39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3B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предшествующего году проверки, установлен рост количества нарушений Правил по отношению к данным предыдущего года.</w:t>
            </w:r>
          </w:p>
        </w:tc>
        <w:tc>
          <w:tcPr>
            <w:tcW w:w="1144" w:type="pct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A0" w:rsidTr="008F39E6">
        <w:tc>
          <w:tcPr>
            <w:tcW w:w="287" w:type="pct"/>
            <w:vAlign w:val="center"/>
          </w:tcPr>
          <w:p w:rsidR="008A30A0" w:rsidRDefault="008A30A0" w:rsidP="008F3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A0" w:rsidRPr="002241EE" w:rsidRDefault="008A30A0" w:rsidP="008F3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69" w:type="pct"/>
          </w:tcPr>
          <w:p w:rsidR="008A30A0" w:rsidRPr="002241EE" w:rsidRDefault="008A30A0" w:rsidP="008F39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25FBF">
              <w:rPr>
                <w:rFonts w:ascii="Times New Roman" w:hAnsi="Times New Roman" w:cs="Times New Roman"/>
                <w:sz w:val="24"/>
                <w:szCs w:val="24"/>
              </w:rPr>
              <w:t xml:space="preserve">течение 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календарных </w:t>
            </w:r>
            <w:r w:rsidRPr="00725FBF">
              <w:rPr>
                <w:rFonts w:ascii="Times New Roman" w:hAnsi="Times New Roman" w:cs="Times New Roman"/>
                <w:sz w:val="24"/>
                <w:szCs w:val="24"/>
              </w:rPr>
              <w:t xml:space="preserve">лет,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предшествующих году проверки, в местные исполнительные и распорядительные органы (по месту расположения охотничьих угодий, предоставленных в пользование субъекту хозяйствования) систематически (более 3 раз) поступали обращения землепользователей или граждан о фактах уничтожения или повреждения охотничьими животными сельскохозяйственных и (или) лесных культур.</w:t>
            </w:r>
          </w:p>
        </w:tc>
        <w:tc>
          <w:tcPr>
            <w:tcW w:w="1144" w:type="pct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30A0" w:rsidTr="008F39E6">
        <w:tc>
          <w:tcPr>
            <w:tcW w:w="287" w:type="pct"/>
            <w:vAlign w:val="center"/>
          </w:tcPr>
          <w:p w:rsidR="008A30A0" w:rsidRDefault="008A30A0" w:rsidP="008F39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A0" w:rsidRDefault="008A30A0" w:rsidP="008F3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569" w:type="pct"/>
          </w:tcPr>
          <w:p w:rsidR="008A30A0" w:rsidRDefault="008A30A0" w:rsidP="008F39E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календарного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предшествующего году проверки,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отмечались факты, когда фактическая добыча охотничьих животных нормируемых видов меньше нормы их изъятия, установленной субъектом хозяйствования в планах изъятия указанных животных.</w:t>
            </w:r>
          </w:p>
        </w:tc>
        <w:tc>
          <w:tcPr>
            <w:tcW w:w="1144" w:type="pct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8A30A0" w:rsidTr="008F39E6">
        <w:tc>
          <w:tcPr>
            <w:tcW w:w="287" w:type="pct"/>
            <w:vAlign w:val="center"/>
          </w:tcPr>
          <w:p w:rsidR="008A30A0" w:rsidRPr="002236F8" w:rsidRDefault="008A30A0" w:rsidP="008F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A0" w:rsidRPr="002236F8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69" w:type="pct"/>
          </w:tcPr>
          <w:p w:rsidR="008A30A0" w:rsidRPr="002236F8" w:rsidRDefault="008A30A0" w:rsidP="008F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3B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предшествующего году проверки,</w:t>
            </w:r>
            <w:r w:rsidRPr="002236F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переданных пользователю охотничьих угодий в управление ООПТ или под охрану мест обитания диких животных, относящихся к видам, включенным в Красную книгу Республики Беларусь, выявлено 2 и более нарушения режима охраны и использования ООПТ или ограничений и запретов, предусмотренных в местах обитания указанных выше животных.</w:t>
            </w:r>
          </w:p>
        </w:tc>
        <w:tc>
          <w:tcPr>
            <w:tcW w:w="1144" w:type="pct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30A0" w:rsidTr="008F39E6">
        <w:tc>
          <w:tcPr>
            <w:tcW w:w="287" w:type="pct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69" w:type="pct"/>
          </w:tcPr>
          <w:p w:rsidR="008A30A0" w:rsidRPr="005966CF" w:rsidRDefault="008A30A0" w:rsidP="008F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3B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предшествующего году проверки,</w:t>
            </w:r>
            <w:r w:rsidRPr="0059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субъектом хозяйствования</w:t>
            </w:r>
            <w:r w:rsidRPr="005966CF">
              <w:rPr>
                <w:rFonts w:ascii="Times New Roman" w:hAnsi="Times New Roman" w:cs="Times New Roman"/>
                <w:sz w:val="24"/>
                <w:szCs w:val="24"/>
              </w:rPr>
              <w:t xml:space="preserve"> не уведомлена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274">
              <w:rPr>
                <w:rFonts w:ascii="Times New Roman" w:hAnsi="Times New Roman" w:cs="Times New Roman"/>
                <w:sz w:val="24"/>
                <w:szCs w:val="24"/>
              </w:rPr>
              <w:t>(однократно)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соответствующая</w:t>
            </w:r>
            <w:r w:rsidRPr="005966CF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инспекция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r w:rsidRPr="005966CF">
              <w:rPr>
                <w:rFonts w:ascii="Times New Roman" w:hAnsi="Times New Roman" w:cs="Times New Roman"/>
                <w:sz w:val="24"/>
                <w:szCs w:val="24"/>
              </w:rPr>
              <w:t>регулирования численности волка, лисицы, енотовидной собаки в зонах покоя либо в запретное для охоты время.</w:t>
            </w:r>
          </w:p>
        </w:tc>
        <w:tc>
          <w:tcPr>
            <w:tcW w:w="1144" w:type="pct"/>
            <w:vAlign w:val="center"/>
          </w:tcPr>
          <w:p w:rsidR="008A30A0" w:rsidRPr="009610CA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A30A0" w:rsidRDefault="008A30A0" w:rsidP="008A30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A30A0" w:rsidRDefault="008A30A0" w:rsidP="008A30A0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2 </w:t>
      </w:r>
    </w:p>
    <w:p w:rsidR="008A30A0" w:rsidRPr="00833E2B" w:rsidRDefault="008A30A0" w:rsidP="008A30A0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833E2B">
        <w:rPr>
          <w:rFonts w:ascii="Times New Roman" w:hAnsi="Times New Roman" w:cs="Times New Roman"/>
          <w:sz w:val="30"/>
          <w:szCs w:val="30"/>
        </w:rPr>
        <w:t>Критерии оценки степени риска арендаторов (пользователей) рыболовных угодий</w:t>
      </w:r>
    </w:p>
    <w:p w:rsidR="008A30A0" w:rsidRPr="00833E2B" w:rsidRDefault="008A30A0" w:rsidP="008A30A0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1"/>
        <w:gridCol w:w="7337"/>
        <w:gridCol w:w="1673"/>
      </w:tblGrid>
      <w:tr w:rsidR="008A30A0" w:rsidRPr="00833E2B" w:rsidTr="008F39E6">
        <w:trPr>
          <w:tblHeader/>
        </w:trPr>
        <w:tc>
          <w:tcPr>
            <w:tcW w:w="293" w:type="pct"/>
            <w:vAlign w:val="center"/>
          </w:tcPr>
          <w:p w:rsidR="008A30A0" w:rsidRPr="00833E2B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2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33" w:type="pct"/>
            <w:vAlign w:val="center"/>
          </w:tcPr>
          <w:p w:rsidR="008A30A0" w:rsidRPr="00833E2B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2B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874" w:type="pct"/>
            <w:vAlign w:val="center"/>
          </w:tcPr>
          <w:p w:rsidR="008A30A0" w:rsidRPr="00833E2B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2B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присвоенных критерию</w:t>
            </w:r>
          </w:p>
          <w:p w:rsidR="008A30A0" w:rsidRPr="00833E2B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2B">
              <w:rPr>
                <w:rFonts w:ascii="Times New Roman" w:hAnsi="Times New Roman" w:cs="Times New Roman"/>
                <w:sz w:val="24"/>
                <w:szCs w:val="24"/>
              </w:rPr>
              <w:t>(от 1 до 10)</w:t>
            </w:r>
          </w:p>
        </w:tc>
      </w:tr>
      <w:tr w:rsidR="008A30A0" w:rsidTr="008F39E6">
        <w:tc>
          <w:tcPr>
            <w:tcW w:w="293" w:type="pct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3" w:type="pct"/>
          </w:tcPr>
          <w:p w:rsidR="008A30A0" w:rsidRPr="004E0AA3" w:rsidRDefault="008A30A0" w:rsidP="008F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в арендованных (переданных в пользование) рыболовных угодьях (далее – арендованные рыболовные угодья) и на прилегающих к ним территориях выявлен факт незаконного рыболовства, совершенный работником арендатора, по которому возбуждено уголовное дело.</w:t>
            </w:r>
          </w:p>
        </w:tc>
        <w:tc>
          <w:tcPr>
            <w:tcW w:w="874" w:type="pct"/>
            <w:vAlign w:val="center"/>
          </w:tcPr>
          <w:p w:rsidR="008A30A0" w:rsidRPr="004E0AA3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30A0" w:rsidTr="008F39E6">
        <w:tc>
          <w:tcPr>
            <w:tcW w:w="293" w:type="pct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3" w:type="pct"/>
          </w:tcPr>
          <w:p w:rsidR="008A30A0" w:rsidRDefault="008A30A0" w:rsidP="008F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в арендованных рыболовных угодьях и на прилегающих к ним территориях выявлен факт незаконного перемещения (транспортировки) арендатором (пользователем) рыболовных угодий (далее – арендатор) рыбы с признаками состава преступления, по которому возбуждено уголовное дело, либо два и более нарушения установленного порядка транспортировки.</w:t>
            </w:r>
          </w:p>
        </w:tc>
        <w:tc>
          <w:tcPr>
            <w:tcW w:w="874" w:type="pct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30A0" w:rsidTr="008F39E6">
        <w:tc>
          <w:tcPr>
            <w:tcW w:w="293" w:type="pct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3" w:type="pct"/>
          </w:tcPr>
          <w:p w:rsidR="008A30A0" w:rsidRPr="00FD4E08" w:rsidRDefault="008A30A0" w:rsidP="008F39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приостанавливалась деятельность, связанная с ведением арендатором рыболовных угодий рыболовного хозяйства.</w:t>
            </w:r>
          </w:p>
        </w:tc>
        <w:tc>
          <w:tcPr>
            <w:tcW w:w="874" w:type="pct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30A0" w:rsidTr="008F39E6">
        <w:tc>
          <w:tcPr>
            <w:tcW w:w="293" w:type="pct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3" w:type="pct"/>
          </w:tcPr>
          <w:p w:rsidR="008A30A0" w:rsidRPr="004E0AA3" w:rsidRDefault="008A30A0" w:rsidP="008F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уполномоченное должностное лицо арендатора привлечено к административной ответственности за невыполнение выраженного в установленном законодательством порядке требования (предписания) Государственной инспекции по обеспечению ведения рыболовного хозяйства в соответствии с законодательством.</w:t>
            </w:r>
          </w:p>
        </w:tc>
        <w:tc>
          <w:tcPr>
            <w:tcW w:w="874" w:type="pct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30A0" w:rsidTr="008F39E6">
        <w:tc>
          <w:tcPr>
            <w:tcW w:w="293" w:type="pct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3" w:type="pct"/>
          </w:tcPr>
          <w:p w:rsidR="008A30A0" w:rsidRPr="004E0AA3" w:rsidRDefault="008A30A0" w:rsidP="008F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должностными лицами Государственной инспекции установлено 2 и более фактов расхождения объемов выловленной рыбы с данными контрольных подъемов сетей более чем на 40 процентов.</w:t>
            </w:r>
          </w:p>
        </w:tc>
        <w:tc>
          <w:tcPr>
            <w:tcW w:w="874" w:type="pct"/>
            <w:vAlign w:val="center"/>
          </w:tcPr>
          <w:p w:rsidR="008A30A0" w:rsidRPr="004E0AA3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30A0" w:rsidTr="008F39E6">
        <w:tc>
          <w:tcPr>
            <w:tcW w:w="293" w:type="pct"/>
            <w:vAlign w:val="center"/>
          </w:tcPr>
          <w:p w:rsidR="008A30A0" w:rsidRPr="002B19DD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3" w:type="pct"/>
          </w:tcPr>
          <w:p w:rsidR="008A30A0" w:rsidRPr="002B19DD" w:rsidRDefault="008A30A0" w:rsidP="008F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F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календарных лет, предшествующих году проверки, </w:t>
            </w:r>
            <w:r w:rsidRPr="002B19DD">
              <w:rPr>
                <w:rFonts w:ascii="Times New Roman" w:hAnsi="Times New Roman" w:cs="Times New Roman"/>
                <w:sz w:val="24"/>
                <w:szCs w:val="24"/>
              </w:rPr>
              <w:t>ведение рыболовного хозяйства осуществлял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ось арендатором </w:t>
            </w:r>
            <w:r w:rsidRPr="002B19DD">
              <w:rPr>
                <w:rFonts w:ascii="Times New Roman" w:hAnsi="Times New Roman" w:cs="Times New Roman"/>
                <w:sz w:val="24"/>
                <w:szCs w:val="24"/>
              </w:rPr>
              <w:t>рыболовных угодий с превышением лимитов на вылов рыбы, предусмотренных биолого-экономическими обоснованиями или рыбоводно-биологическими обоснованиями.</w:t>
            </w:r>
          </w:p>
        </w:tc>
        <w:tc>
          <w:tcPr>
            <w:tcW w:w="874" w:type="pct"/>
            <w:vAlign w:val="center"/>
          </w:tcPr>
          <w:p w:rsidR="008A30A0" w:rsidRPr="002B19DD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30A0" w:rsidTr="008F39E6">
        <w:tc>
          <w:tcPr>
            <w:tcW w:w="293" w:type="pct"/>
            <w:vAlign w:val="center"/>
          </w:tcPr>
          <w:p w:rsidR="008A30A0" w:rsidRPr="002B19DD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3" w:type="pct"/>
          </w:tcPr>
          <w:p w:rsidR="008A30A0" w:rsidRPr="002B19DD" w:rsidRDefault="008A30A0" w:rsidP="008F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F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календарных лет, предшествующих году проверки,</w:t>
            </w:r>
            <w:r w:rsidRPr="002B1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должностными лицами</w:t>
            </w:r>
            <w:r w:rsidRPr="002B19D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венной инспекции </w:t>
            </w:r>
            <w:r w:rsidRPr="002B19DD">
              <w:rPr>
                <w:rFonts w:ascii="Times New Roman" w:hAnsi="Times New Roman" w:cs="Times New Roman"/>
                <w:sz w:val="24"/>
                <w:szCs w:val="24"/>
              </w:rPr>
              <w:t>выявлен факт использов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арендатором</w:t>
            </w:r>
            <w:r w:rsidRPr="002B19DD">
              <w:rPr>
                <w:rFonts w:ascii="Times New Roman" w:hAnsi="Times New Roman" w:cs="Times New Roman"/>
                <w:sz w:val="24"/>
                <w:szCs w:val="24"/>
              </w:rPr>
              <w:t xml:space="preserve"> рыболовных угодий не обозначенных маркировочными знаками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промысловых орудий рыболовства.</w:t>
            </w:r>
          </w:p>
        </w:tc>
        <w:tc>
          <w:tcPr>
            <w:tcW w:w="874" w:type="pct"/>
            <w:vAlign w:val="center"/>
          </w:tcPr>
          <w:p w:rsidR="008A30A0" w:rsidRPr="002B19DD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30A0" w:rsidTr="008F39E6">
        <w:tc>
          <w:tcPr>
            <w:tcW w:w="293" w:type="pct"/>
            <w:vAlign w:val="center"/>
          </w:tcPr>
          <w:p w:rsidR="008A30A0" w:rsidRPr="00994098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3" w:type="pct"/>
          </w:tcPr>
          <w:p w:rsidR="008A30A0" w:rsidRPr="003454EF" w:rsidRDefault="008A30A0" w:rsidP="008F39E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арендатор</w:t>
            </w:r>
            <w:r w:rsidRPr="00994098">
              <w:rPr>
                <w:rFonts w:ascii="Times New Roman" w:hAnsi="Times New Roman" w:cs="Times New Roman"/>
                <w:sz w:val="24"/>
                <w:szCs w:val="24"/>
              </w:rPr>
              <w:t xml:space="preserve"> рыболовных угодий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работник</w:t>
            </w:r>
            <w:r w:rsidRPr="00994098">
              <w:rPr>
                <w:rFonts w:ascii="Times New Roman" w:hAnsi="Times New Roman" w:cs="Times New Roman"/>
                <w:sz w:val="24"/>
                <w:szCs w:val="24"/>
              </w:rPr>
              <w:t xml:space="preserve">) привлекался к административной ответственности за нарушения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 ведения рыболовного хозяйства и рыболовства (далее – Правила рыболовства)</w:t>
            </w:r>
            <w:r w:rsidRPr="00994098">
              <w:rPr>
                <w:rFonts w:ascii="Times New Roman" w:hAnsi="Times New Roman" w:cs="Times New Roman"/>
                <w:sz w:val="24"/>
                <w:szCs w:val="24"/>
              </w:rPr>
              <w:t xml:space="preserve"> при ведении тоневых </w:t>
            </w:r>
            <w:r w:rsidRPr="00F42BBF">
              <w:rPr>
                <w:rFonts w:ascii="Times New Roman" w:hAnsi="Times New Roman" w:cs="Times New Roman"/>
                <w:sz w:val="24"/>
                <w:szCs w:val="24"/>
              </w:rPr>
              <w:t>журналов два и более раз.</w:t>
            </w:r>
          </w:p>
        </w:tc>
        <w:tc>
          <w:tcPr>
            <w:tcW w:w="874" w:type="pct"/>
            <w:vAlign w:val="center"/>
          </w:tcPr>
          <w:p w:rsidR="008A30A0" w:rsidRPr="009E7CF7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30A0" w:rsidTr="008F39E6">
        <w:tc>
          <w:tcPr>
            <w:tcW w:w="293" w:type="pct"/>
            <w:vAlign w:val="center"/>
          </w:tcPr>
          <w:p w:rsidR="008A30A0" w:rsidRPr="009E7CF7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3" w:type="pct"/>
          </w:tcPr>
          <w:p w:rsidR="008A30A0" w:rsidRPr="003454EF" w:rsidRDefault="008A30A0" w:rsidP="008F39E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календарного года, предшествующего году проверки, </w:t>
            </w:r>
            <w:r w:rsidRPr="009E7CF7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отники арендатора</w:t>
            </w:r>
            <w:r w:rsidRPr="009E7CF7">
              <w:rPr>
                <w:rFonts w:ascii="Times New Roman" w:hAnsi="Times New Roman" w:cs="Times New Roman"/>
                <w:sz w:val="24"/>
                <w:szCs w:val="24"/>
              </w:rPr>
              <w:t xml:space="preserve"> рыболовных угодий допускали нарушения требований Правил рыболовства при промысловом лове рыбы с </w:t>
            </w:r>
            <w:r w:rsidRPr="009E7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изъятием промыслового билета.</w:t>
            </w:r>
          </w:p>
        </w:tc>
        <w:tc>
          <w:tcPr>
            <w:tcW w:w="874" w:type="pct"/>
            <w:vAlign w:val="center"/>
          </w:tcPr>
          <w:p w:rsidR="008A30A0" w:rsidRPr="009E7CF7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8A30A0" w:rsidTr="008F39E6">
        <w:tc>
          <w:tcPr>
            <w:tcW w:w="293" w:type="pct"/>
            <w:vAlign w:val="center"/>
          </w:tcPr>
          <w:p w:rsidR="008A30A0" w:rsidRPr="009E7CF7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33" w:type="pct"/>
          </w:tcPr>
          <w:p w:rsidR="008A30A0" w:rsidRPr="008A63B7" w:rsidRDefault="008A30A0" w:rsidP="008F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CF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календарного года, предшествующего году проверки, в арендованных рыболовных угодьях должностными лицами</w:t>
            </w:r>
            <w:r w:rsidRPr="009E7CF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инспекции при промысловом рыболовстве установлено 2 и более факта вылова рыбы, не достигшей промысловой меры, в количестве более 20 процентов от количества выловленной рыбы каждого из видов, для которых установлена промысловая мера.</w:t>
            </w:r>
          </w:p>
        </w:tc>
        <w:tc>
          <w:tcPr>
            <w:tcW w:w="874" w:type="pct"/>
            <w:vAlign w:val="center"/>
          </w:tcPr>
          <w:p w:rsidR="008A30A0" w:rsidRPr="009E7CF7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30A0" w:rsidTr="008F39E6">
        <w:tc>
          <w:tcPr>
            <w:tcW w:w="293" w:type="pct"/>
            <w:vAlign w:val="center"/>
          </w:tcPr>
          <w:p w:rsidR="008A30A0" w:rsidRPr="009E7CF7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3" w:type="pct"/>
          </w:tcPr>
          <w:p w:rsidR="008A30A0" w:rsidRPr="009E7CF7" w:rsidRDefault="008A30A0" w:rsidP="008F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CF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календарных </w:t>
            </w:r>
            <w:r w:rsidRPr="009E7CF7">
              <w:rPr>
                <w:rFonts w:ascii="Times New Roman" w:hAnsi="Times New Roman" w:cs="Times New Roman"/>
                <w:sz w:val="24"/>
                <w:szCs w:val="24"/>
              </w:rPr>
              <w:t xml:space="preserve">лет,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предшествующих году проверки, в арендованных рыболовных угодьях должностными лицами</w:t>
            </w:r>
            <w:r w:rsidRPr="009E7CF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инспекции установлено 2 и более факта вылова других видов рыбы свыше 30 процентов от веса общего улова, при использовании при промысловом рыболовстве неводов и сетей для лова </w:t>
            </w:r>
            <w:proofErr w:type="spellStart"/>
            <w:r w:rsidRPr="009E7CF7">
              <w:rPr>
                <w:rFonts w:ascii="Times New Roman" w:hAnsi="Times New Roman" w:cs="Times New Roman"/>
                <w:sz w:val="24"/>
                <w:szCs w:val="24"/>
              </w:rPr>
              <w:t>уклеи</w:t>
            </w:r>
            <w:proofErr w:type="spellEnd"/>
            <w:r w:rsidRPr="009E7CF7">
              <w:rPr>
                <w:rFonts w:ascii="Times New Roman" w:hAnsi="Times New Roman" w:cs="Times New Roman"/>
                <w:sz w:val="24"/>
                <w:szCs w:val="24"/>
              </w:rPr>
              <w:t xml:space="preserve">, ловушек для лова </w:t>
            </w:r>
            <w:proofErr w:type="spellStart"/>
            <w:r w:rsidRPr="009E7CF7">
              <w:rPr>
                <w:rFonts w:ascii="Times New Roman" w:hAnsi="Times New Roman" w:cs="Times New Roman"/>
                <w:sz w:val="24"/>
                <w:szCs w:val="24"/>
              </w:rPr>
              <w:t>сомика</w:t>
            </w:r>
            <w:proofErr w:type="spellEnd"/>
            <w:r w:rsidRPr="009E7CF7">
              <w:rPr>
                <w:rFonts w:ascii="Times New Roman" w:hAnsi="Times New Roman" w:cs="Times New Roman"/>
                <w:sz w:val="24"/>
                <w:szCs w:val="24"/>
              </w:rPr>
              <w:t xml:space="preserve"> американского и угря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4" w:type="pct"/>
            <w:vAlign w:val="center"/>
          </w:tcPr>
          <w:p w:rsidR="008A30A0" w:rsidRPr="009E7CF7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30A0" w:rsidTr="008F39E6">
        <w:tc>
          <w:tcPr>
            <w:tcW w:w="293" w:type="pct"/>
            <w:vAlign w:val="center"/>
          </w:tcPr>
          <w:p w:rsidR="008A30A0" w:rsidRPr="009E7CF7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3" w:type="pct"/>
          </w:tcPr>
          <w:p w:rsidR="008A30A0" w:rsidRPr="009E7CF7" w:rsidRDefault="008A30A0" w:rsidP="008F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CF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календарного года, предшествующего году проверки, арендатор</w:t>
            </w:r>
            <w:r w:rsidRPr="009E7CF7">
              <w:rPr>
                <w:rFonts w:ascii="Times New Roman" w:hAnsi="Times New Roman" w:cs="Times New Roman"/>
                <w:sz w:val="24"/>
                <w:szCs w:val="24"/>
              </w:rPr>
              <w:t xml:space="preserve"> рыболовных угодий при организации платного любительского рыболовства не создал благоприятные условия для осуществления любительского лова рыбы. </w:t>
            </w:r>
          </w:p>
        </w:tc>
        <w:tc>
          <w:tcPr>
            <w:tcW w:w="874" w:type="pct"/>
            <w:vAlign w:val="center"/>
          </w:tcPr>
          <w:p w:rsidR="008A30A0" w:rsidRPr="009E7CF7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30A0" w:rsidTr="008F39E6">
        <w:tc>
          <w:tcPr>
            <w:tcW w:w="293" w:type="pct"/>
            <w:vAlign w:val="center"/>
          </w:tcPr>
          <w:p w:rsidR="008A30A0" w:rsidRDefault="008A30A0" w:rsidP="008F3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33" w:type="pct"/>
          </w:tcPr>
          <w:p w:rsidR="008A30A0" w:rsidRPr="004E0AA3" w:rsidRDefault="008A30A0" w:rsidP="008F39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двух календарных лет, предшествующих году проверки, арендатором рыболовных угодий не проводились мероприятия по зарыблению рыболовных угодий в соответствии с рыбоводно-биологическими обоснованиями, имеющими положительное заключение государственной экологической экспертизы.</w:t>
            </w:r>
          </w:p>
        </w:tc>
        <w:tc>
          <w:tcPr>
            <w:tcW w:w="874" w:type="pct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30A0" w:rsidTr="008F39E6">
        <w:tc>
          <w:tcPr>
            <w:tcW w:w="293" w:type="pct"/>
            <w:vAlign w:val="center"/>
          </w:tcPr>
          <w:p w:rsidR="008A30A0" w:rsidRPr="00C438D7" w:rsidRDefault="008A30A0" w:rsidP="008F3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33" w:type="pct"/>
          </w:tcPr>
          <w:p w:rsidR="008A30A0" w:rsidRPr="00C438D7" w:rsidRDefault="008A30A0" w:rsidP="008F39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арендатором рыболовных угодий не обеспечен вылов рыбы согласно установленным квотам на вылов рыбы.</w:t>
            </w:r>
          </w:p>
        </w:tc>
        <w:tc>
          <w:tcPr>
            <w:tcW w:w="874" w:type="pct"/>
            <w:vAlign w:val="center"/>
          </w:tcPr>
          <w:p w:rsidR="008A30A0" w:rsidRPr="00C438D7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30A0" w:rsidTr="008F39E6">
        <w:tc>
          <w:tcPr>
            <w:tcW w:w="293" w:type="pct"/>
            <w:vAlign w:val="center"/>
          </w:tcPr>
          <w:p w:rsidR="008A30A0" w:rsidRPr="00650303" w:rsidRDefault="008A30A0" w:rsidP="008F3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33" w:type="pct"/>
          </w:tcPr>
          <w:p w:rsidR="008A30A0" w:rsidRPr="00650303" w:rsidRDefault="008A30A0" w:rsidP="008F39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30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календарного года, предшествующего году проверки, должностными лицами</w:t>
            </w:r>
            <w:r w:rsidRPr="0065030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инспекц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установлен факт ведения арендатором рыболовных угодий</w:t>
            </w:r>
            <w:r w:rsidRPr="00650303">
              <w:rPr>
                <w:rFonts w:ascii="Times New Roman" w:hAnsi="Times New Roman" w:cs="Times New Roman"/>
                <w:sz w:val="24"/>
                <w:szCs w:val="24"/>
              </w:rPr>
              <w:t xml:space="preserve"> промыслового рыболовства путем перегораживания ставными сетями более двух третей ширины русла водотоков, а также установки ставных сетей в шахматном порядке на расстоянии ближе 100 метров друг от друга на водоемах и водотоках.</w:t>
            </w:r>
          </w:p>
        </w:tc>
        <w:tc>
          <w:tcPr>
            <w:tcW w:w="874" w:type="pct"/>
            <w:vAlign w:val="center"/>
          </w:tcPr>
          <w:p w:rsidR="008A30A0" w:rsidRPr="00650303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30A0" w:rsidTr="008F39E6">
        <w:tc>
          <w:tcPr>
            <w:tcW w:w="293" w:type="pct"/>
            <w:vAlign w:val="center"/>
          </w:tcPr>
          <w:p w:rsidR="008A30A0" w:rsidRPr="00C438D7" w:rsidRDefault="008A30A0" w:rsidP="008F3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33" w:type="pct"/>
          </w:tcPr>
          <w:p w:rsidR="008A30A0" w:rsidRPr="00C438D7" w:rsidRDefault="008A30A0" w:rsidP="008F39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30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календарного года, предшествующего году проверки,</w:t>
            </w:r>
            <w:r w:rsidRPr="0065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должностными лицами</w:t>
            </w:r>
            <w:r w:rsidRPr="00C438D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инспекции установлен факт 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арендатором</w:t>
            </w:r>
            <w:r w:rsidRPr="00C438D7">
              <w:rPr>
                <w:rFonts w:ascii="Times New Roman" w:hAnsi="Times New Roman" w:cs="Times New Roman"/>
                <w:sz w:val="24"/>
                <w:szCs w:val="24"/>
              </w:rPr>
              <w:t xml:space="preserve"> рыболовных угодий к работе при промысловом рыболовстве лиц, не имеющих промысловые билеты.</w:t>
            </w:r>
          </w:p>
        </w:tc>
        <w:tc>
          <w:tcPr>
            <w:tcW w:w="874" w:type="pct"/>
            <w:vAlign w:val="center"/>
          </w:tcPr>
          <w:p w:rsidR="008A30A0" w:rsidRPr="00C438D7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30A0" w:rsidTr="008F39E6">
        <w:tc>
          <w:tcPr>
            <w:tcW w:w="293" w:type="pct"/>
            <w:vAlign w:val="center"/>
          </w:tcPr>
          <w:p w:rsidR="008A30A0" w:rsidRPr="00103833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33" w:type="pct"/>
          </w:tcPr>
          <w:p w:rsidR="008A30A0" w:rsidRPr="00103833" w:rsidRDefault="008A30A0" w:rsidP="008F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83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календарных лет, предшествующих году проверки, арендатором</w:t>
            </w:r>
            <w:r w:rsidRPr="00103833">
              <w:rPr>
                <w:rFonts w:ascii="Times New Roman" w:hAnsi="Times New Roman" w:cs="Times New Roman"/>
                <w:sz w:val="24"/>
                <w:szCs w:val="24"/>
              </w:rPr>
              <w:t xml:space="preserve"> рыболовных угодий проведено зарыбление рыболовных угодий с нарушением требований Правил рыболовства, рыбоводно-биологического обоснования или биологического обоснования зарыбления рыболовных угодий (периодичность зарыбления, превышение плотности посадки, несоответствие вида, </w:t>
            </w:r>
            <w:proofErr w:type="spellStart"/>
            <w:r w:rsidRPr="00103833">
              <w:rPr>
                <w:rFonts w:ascii="Times New Roman" w:hAnsi="Times New Roman" w:cs="Times New Roman"/>
                <w:sz w:val="24"/>
                <w:szCs w:val="24"/>
              </w:rPr>
              <w:t>среднештучной</w:t>
            </w:r>
            <w:proofErr w:type="spellEnd"/>
            <w:r w:rsidRPr="00103833">
              <w:rPr>
                <w:rFonts w:ascii="Times New Roman" w:hAnsi="Times New Roman" w:cs="Times New Roman"/>
                <w:sz w:val="24"/>
                <w:szCs w:val="24"/>
              </w:rPr>
              <w:t xml:space="preserve"> массы и возраста рыбопосадочного материала).</w:t>
            </w:r>
          </w:p>
        </w:tc>
        <w:tc>
          <w:tcPr>
            <w:tcW w:w="874" w:type="pct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67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30A0" w:rsidTr="008F39E6">
        <w:tc>
          <w:tcPr>
            <w:tcW w:w="293" w:type="pct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33" w:type="pct"/>
          </w:tcPr>
          <w:p w:rsidR="008A30A0" w:rsidRDefault="008A30A0" w:rsidP="008F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календарного года, предшествующего году проверки, должностными лицами Государственной инспекции установлен факт не представления арендатором рыболовных угодий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ежемесячных отчетов об объемах вылова рыбы в Минсельхозпрод.</w:t>
            </w:r>
          </w:p>
        </w:tc>
        <w:tc>
          <w:tcPr>
            <w:tcW w:w="874" w:type="pct"/>
            <w:vAlign w:val="center"/>
          </w:tcPr>
          <w:p w:rsidR="008A30A0" w:rsidRPr="00EA2E3E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8A30A0" w:rsidTr="008F39E6">
        <w:tc>
          <w:tcPr>
            <w:tcW w:w="293" w:type="pct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33" w:type="pct"/>
          </w:tcPr>
          <w:p w:rsidR="008A30A0" w:rsidRPr="007A4D13" w:rsidRDefault="008A30A0" w:rsidP="008F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календарного года, предшествующего году проверки, должностными лицами Государственной инспекции в </w:t>
            </w:r>
            <w:r w:rsidRPr="007A4D13">
              <w:rPr>
                <w:rFonts w:ascii="Times New Roman" w:hAnsi="Times New Roman" w:cs="Times New Roman"/>
                <w:sz w:val="24"/>
                <w:szCs w:val="24"/>
              </w:rPr>
              <w:t>арендованных рыболовных угод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ьях</w:t>
            </w:r>
            <w:r w:rsidRPr="007A4D13">
              <w:rPr>
                <w:rFonts w:ascii="Times New Roman" w:hAnsi="Times New Roman" w:cs="Times New Roman"/>
                <w:sz w:val="24"/>
                <w:szCs w:val="24"/>
              </w:rPr>
              <w:t xml:space="preserve"> либо на прилегающей к ним территории на расстоянии до одного километра от береговой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 факт незаконного перемещения (транспортировки) арендатором рыболовных угодий диких животных, относящихся к объектам рыболовства, с нарушением требований законодательства, квалифицируемых по статье 12.17 </w:t>
            </w:r>
            <w:r w:rsidRPr="007A4D13">
              <w:rPr>
                <w:rFonts w:ascii="Times New Roman" w:hAnsi="Times New Roman" w:cs="Times New Roman"/>
                <w:sz w:val="24"/>
                <w:szCs w:val="24"/>
              </w:rPr>
              <w:t>КоАП.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A0" w:rsidTr="008F39E6">
        <w:tc>
          <w:tcPr>
            <w:tcW w:w="293" w:type="pct"/>
            <w:vAlign w:val="center"/>
          </w:tcPr>
          <w:p w:rsidR="008A30A0" w:rsidRPr="0083460D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33" w:type="pct"/>
          </w:tcPr>
          <w:p w:rsidR="008A30A0" w:rsidRDefault="008A30A0" w:rsidP="008F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календарного года, предшествующего году проверки, арендатор </w:t>
            </w:r>
            <w:r w:rsidRPr="0083460D">
              <w:rPr>
                <w:rFonts w:ascii="Times New Roman" w:hAnsi="Times New Roman" w:cs="Times New Roman"/>
                <w:sz w:val="24"/>
                <w:szCs w:val="24"/>
              </w:rPr>
              <w:t>рыболовных угодий не обеспечил своевременную разработку рыбоводно-биологического обоснования и представление его на государственную экологическую экспертизу.</w:t>
            </w:r>
          </w:p>
        </w:tc>
        <w:tc>
          <w:tcPr>
            <w:tcW w:w="874" w:type="pct"/>
            <w:vAlign w:val="center"/>
          </w:tcPr>
          <w:p w:rsidR="008A30A0" w:rsidRPr="00EA2E3E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A0" w:rsidTr="008F39E6">
        <w:tc>
          <w:tcPr>
            <w:tcW w:w="293" w:type="pct"/>
            <w:vAlign w:val="center"/>
          </w:tcPr>
          <w:p w:rsidR="008A30A0" w:rsidRDefault="008A30A0" w:rsidP="008F3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33" w:type="pct"/>
          </w:tcPr>
          <w:p w:rsidR="008A30A0" w:rsidRPr="00682DFB" w:rsidRDefault="008A30A0" w:rsidP="008F39E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установлен факт невыполнения</w:t>
            </w:r>
            <w:r w:rsidRPr="00C76E28">
              <w:rPr>
                <w:rFonts w:ascii="Times New Roman" w:hAnsi="Times New Roman" w:cs="Times New Roman"/>
                <w:sz w:val="24"/>
                <w:szCs w:val="24"/>
              </w:rPr>
              <w:t xml:space="preserve"> арендатором рыболовных угодий комплексного плана использования рыболовных угодий.</w:t>
            </w:r>
          </w:p>
        </w:tc>
        <w:tc>
          <w:tcPr>
            <w:tcW w:w="874" w:type="pct"/>
            <w:vAlign w:val="center"/>
          </w:tcPr>
          <w:p w:rsidR="008A30A0" w:rsidRPr="00682DFB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A0" w:rsidTr="008F39E6">
        <w:tc>
          <w:tcPr>
            <w:tcW w:w="293" w:type="pct"/>
            <w:vAlign w:val="center"/>
          </w:tcPr>
          <w:p w:rsidR="008A30A0" w:rsidRDefault="008A30A0" w:rsidP="008F3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33" w:type="pct"/>
          </w:tcPr>
          <w:p w:rsidR="008A30A0" w:rsidRDefault="008A30A0" w:rsidP="008F39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установлен рост количества нарушений Правил рыболовства по отношению к данным предыдущего года.</w:t>
            </w:r>
          </w:p>
        </w:tc>
        <w:tc>
          <w:tcPr>
            <w:tcW w:w="874" w:type="pct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A0" w:rsidTr="008F39E6">
        <w:tc>
          <w:tcPr>
            <w:tcW w:w="293" w:type="pct"/>
            <w:vAlign w:val="center"/>
          </w:tcPr>
          <w:p w:rsidR="008A30A0" w:rsidRPr="00C76E28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33" w:type="pct"/>
          </w:tcPr>
          <w:p w:rsidR="008A30A0" w:rsidRPr="00870752" w:rsidRDefault="008A30A0" w:rsidP="008F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</w:t>
            </w:r>
            <w:r w:rsidRPr="00C76E2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 факт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самовольного занятия земельного участка </w:t>
            </w:r>
            <w:r w:rsidRPr="00C76E28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арендатором рыболовных угодий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незаконного строительства.</w:t>
            </w:r>
          </w:p>
        </w:tc>
        <w:tc>
          <w:tcPr>
            <w:tcW w:w="874" w:type="pct"/>
            <w:vAlign w:val="center"/>
          </w:tcPr>
          <w:p w:rsidR="008A30A0" w:rsidRPr="00682DFB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30A0" w:rsidTr="008F39E6">
        <w:tc>
          <w:tcPr>
            <w:tcW w:w="293" w:type="pct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33" w:type="pct"/>
          </w:tcPr>
          <w:p w:rsidR="008A30A0" w:rsidRPr="00C76E28" w:rsidRDefault="008A30A0" w:rsidP="008F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календарного года, предшествующего году проверки, должностными лицами Государственной инспекции выявлен факт нарушения арендатором  рыболовных угодий режима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 и прибрежных полос.</w:t>
            </w:r>
          </w:p>
        </w:tc>
        <w:tc>
          <w:tcPr>
            <w:tcW w:w="874" w:type="pct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A30A0" w:rsidRDefault="008A30A0" w:rsidP="008A30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A30A0" w:rsidRPr="00441BDD" w:rsidRDefault="008A30A0" w:rsidP="008A30A0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3</w:t>
      </w:r>
    </w:p>
    <w:p w:rsidR="008A30A0" w:rsidRPr="00833E2B" w:rsidRDefault="008A30A0" w:rsidP="008A30A0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833E2B">
        <w:rPr>
          <w:rFonts w:ascii="Times New Roman" w:hAnsi="Times New Roman" w:cs="Times New Roman"/>
          <w:sz w:val="30"/>
          <w:szCs w:val="30"/>
        </w:rPr>
        <w:t xml:space="preserve">Критерии оценки степени риска </w:t>
      </w:r>
    </w:p>
    <w:p w:rsidR="008A30A0" w:rsidRPr="00833E2B" w:rsidRDefault="008A30A0" w:rsidP="008A30A0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833E2B">
        <w:rPr>
          <w:rFonts w:ascii="Times New Roman" w:hAnsi="Times New Roman" w:cs="Times New Roman"/>
          <w:sz w:val="30"/>
          <w:szCs w:val="30"/>
        </w:rPr>
        <w:t>субъектов хозяйствования, ведущих лесное хозяйство, и осуществляющих охрану, защиту и воспроизводство лесов</w:t>
      </w:r>
    </w:p>
    <w:p w:rsidR="008A30A0" w:rsidRPr="00833E2B" w:rsidRDefault="008A30A0" w:rsidP="008A30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0"/>
        <w:gridCol w:w="7052"/>
        <w:gridCol w:w="2014"/>
      </w:tblGrid>
      <w:tr w:rsidR="008A30A0" w:rsidRPr="00833E2B" w:rsidTr="008F39E6">
        <w:trPr>
          <w:tblHeader/>
        </w:trPr>
        <w:tc>
          <w:tcPr>
            <w:tcW w:w="0" w:type="auto"/>
            <w:vAlign w:val="center"/>
          </w:tcPr>
          <w:p w:rsidR="008A30A0" w:rsidRPr="00833E2B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2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52" w:type="dxa"/>
            <w:vAlign w:val="center"/>
          </w:tcPr>
          <w:p w:rsidR="008A30A0" w:rsidRPr="00833E2B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2B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014" w:type="dxa"/>
            <w:vAlign w:val="center"/>
          </w:tcPr>
          <w:p w:rsidR="008A30A0" w:rsidRPr="00833E2B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2B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присвоенных критерию</w:t>
            </w:r>
          </w:p>
          <w:p w:rsidR="008A30A0" w:rsidRPr="00833E2B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2B">
              <w:rPr>
                <w:rFonts w:ascii="Times New Roman" w:hAnsi="Times New Roman" w:cs="Times New Roman"/>
                <w:sz w:val="24"/>
                <w:szCs w:val="24"/>
              </w:rPr>
              <w:t>(от 1 до 10)</w:t>
            </w:r>
          </w:p>
        </w:tc>
      </w:tr>
      <w:tr w:rsidR="008A30A0" w:rsidRPr="00CF30FC" w:rsidTr="008F39E6">
        <w:tc>
          <w:tcPr>
            <w:tcW w:w="0" w:type="auto"/>
            <w:vAlign w:val="center"/>
          </w:tcPr>
          <w:p w:rsidR="008A30A0" w:rsidRPr="00CF30FC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A30A0" w:rsidRPr="004E0AA3" w:rsidRDefault="008A30A0" w:rsidP="008F39E6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на территории лесного фонда юридического лица, ведущего лесное хозяйство (далее - субъекта хозяйствования, ведущего лесное хозяйство), выявлены факты: кражи, хищения или присвоения древесины, нарушения режима ООПТ, уничтожения либо повреждения леса, незаконной порубки, совершенные работниками субъекта хозяйствования, ведущего лесное хозяйство, по которым возбуждены уголовные дела.</w:t>
            </w:r>
          </w:p>
        </w:tc>
        <w:tc>
          <w:tcPr>
            <w:tcW w:w="2014" w:type="dxa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8A30A0" w:rsidRPr="004E0AA3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каждое выявленное правонарушение)</w:t>
            </w:r>
          </w:p>
        </w:tc>
      </w:tr>
      <w:tr w:rsidR="008A30A0" w:rsidRPr="00CF30FC" w:rsidTr="008F39E6">
        <w:trPr>
          <w:trHeight w:val="242"/>
        </w:trPr>
        <w:tc>
          <w:tcPr>
            <w:tcW w:w="0" w:type="auto"/>
            <w:vAlign w:val="center"/>
          </w:tcPr>
          <w:p w:rsidR="008A30A0" w:rsidRPr="00CF30FC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A30A0" w:rsidRPr="004E0AA3" w:rsidRDefault="008A30A0" w:rsidP="008F39E6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на территории лесного фонда субъекта хозяйствования, ведущего лесное хозяйство, выявлены факты: кражи, хищения или присвоения древесины, нарушения режима ООПТ, уничтожения либо повреждения леса, незаконной порубки, совершенные лицами не указанными в п. 1, по которым возбуждены уголовные дела.</w:t>
            </w:r>
          </w:p>
        </w:tc>
        <w:tc>
          <w:tcPr>
            <w:tcW w:w="2014" w:type="dxa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A30A0" w:rsidRPr="004E0AA3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каждое выявленное правонарушение)</w:t>
            </w:r>
          </w:p>
        </w:tc>
      </w:tr>
      <w:tr w:rsidR="008A30A0" w:rsidRPr="00CF30FC" w:rsidTr="008F39E6">
        <w:trPr>
          <w:trHeight w:val="1854"/>
        </w:trPr>
        <w:tc>
          <w:tcPr>
            <w:tcW w:w="0" w:type="auto"/>
            <w:vAlign w:val="center"/>
          </w:tcPr>
          <w:p w:rsidR="008A30A0" w:rsidRPr="00CF30FC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A30A0" w:rsidRDefault="008A30A0" w:rsidP="008F39E6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к административной ответственности за нарушения в лесном фонде субъекта хозяйствования, ведущего лесное хозяйство, требований законодательства об использовании, охране, защите и воспроизводстве лесов, привлечены работники субъекта хозяйствования, ведущего лесное хозяйство, и (или) субъект хозяйствования, ведущий лесное хозяйство.</w:t>
            </w:r>
          </w:p>
        </w:tc>
        <w:tc>
          <w:tcPr>
            <w:tcW w:w="2014" w:type="dxa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30A0" w:rsidRPr="00CF30FC" w:rsidTr="008F39E6">
        <w:trPr>
          <w:trHeight w:val="342"/>
        </w:trPr>
        <w:tc>
          <w:tcPr>
            <w:tcW w:w="0" w:type="auto"/>
            <w:vAlign w:val="center"/>
          </w:tcPr>
          <w:p w:rsidR="008A30A0" w:rsidRPr="00CF30FC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A30A0" w:rsidRDefault="008A30A0" w:rsidP="008F39E6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к административной ответственности за нарушения в лесном фонде субъекта хозяйствования, ведущего лесное хозяйство, требований законодательства об использовании, охране, защите и воспроизводстве лесов, привлечены лица не указанные в п. 3.</w:t>
            </w:r>
          </w:p>
        </w:tc>
        <w:tc>
          <w:tcPr>
            <w:tcW w:w="2014" w:type="dxa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A0" w:rsidRPr="00CF30FC" w:rsidTr="008F39E6">
        <w:tc>
          <w:tcPr>
            <w:tcW w:w="0" w:type="auto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A30A0" w:rsidRPr="004E0AA3" w:rsidRDefault="008A30A0" w:rsidP="008F39E6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уполномоченное должностное лицо субъекта хозяйствования, ведущего лесное хозяйство, не выполнило в установленном законодательством порядке требование (предписание) Государственной инспекции и привлечено за неповиновение.</w:t>
            </w:r>
          </w:p>
        </w:tc>
        <w:tc>
          <w:tcPr>
            <w:tcW w:w="2014" w:type="dxa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30A0" w:rsidRPr="00CF30FC" w:rsidTr="008F39E6">
        <w:trPr>
          <w:trHeight w:val="1048"/>
        </w:trPr>
        <w:tc>
          <w:tcPr>
            <w:tcW w:w="0" w:type="auto"/>
            <w:vAlign w:val="center"/>
          </w:tcPr>
          <w:p w:rsidR="008A30A0" w:rsidRPr="00CF30FC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A30A0" w:rsidRPr="004E0AA3" w:rsidRDefault="008A30A0" w:rsidP="008F39E6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в лесном фонде субъекта хозяйствования, ведущего лесное хозяйство, выявлены незаконные рубки совершенные его работниками.</w:t>
            </w:r>
          </w:p>
        </w:tc>
        <w:tc>
          <w:tcPr>
            <w:tcW w:w="2014" w:type="dxa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30A0" w:rsidRPr="00CF30FC" w:rsidTr="008F39E6">
        <w:trPr>
          <w:trHeight w:val="334"/>
        </w:trPr>
        <w:tc>
          <w:tcPr>
            <w:tcW w:w="0" w:type="auto"/>
            <w:vAlign w:val="center"/>
          </w:tcPr>
          <w:p w:rsidR="008A30A0" w:rsidRPr="00CF30FC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A30A0" w:rsidRDefault="008A30A0" w:rsidP="008F39E6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в лесном фонде субъекта хозяйствования, ведущего лесное хозяйство, выявлены незаконные рубки совершенные лицами не указанными в п. 6.</w:t>
            </w:r>
          </w:p>
        </w:tc>
        <w:tc>
          <w:tcPr>
            <w:tcW w:w="2014" w:type="dxa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30A0" w:rsidRPr="00CF30FC" w:rsidTr="008F39E6">
        <w:trPr>
          <w:trHeight w:val="1152"/>
        </w:trPr>
        <w:tc>
          <w:tcPr>
            <w:tcW w:w="0" w:type="auto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8A30A0" w:rsidRDefault="008A30A0" w:rsidP="008F39E6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выявлены нарушения порядка предоставления участка лесного фонда в пользование должностными лицами субъекта хозяйствования, ведущего лесное хозяйство.</w:t>
            </w:r>
          </w:p>
        </w:tc>
        <w:tc>
          <w:tcPr>
            <w:tcW w:w="2014" w:type="dxa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30A0" w:rsidRPr="00CF30FC" w:rsidTr="008F39E6">
        <w:trPr>
          <w:trHeight w:val="517"/>
        </w:trPr>
        <w:tc>
          <w:tcPr>
            <w:tcW w:w="0" w:type="auto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A30A0" w:rsidRDefault="008A30A0" w:rsidP="008F39E6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выявлены нарушения порядка отпуска древесины на корню совершенные должностными лицами субъекта хозяйствования, ведущего лесное хозяйство.</w:t>
            </w:r>
          </w:p>
        </w:tc>
        <w:tc>
          <w:tcPr>
            <w:tcW w:w="2014" w:type="dxa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30A0" w:rsidRPr="00CF30FC" w:rsidTr="008F39E6">
        <w:trPr>
          <w:trHeight w:val="274"/>
        </w:trPr>
        <w:tc>
          <w:tcPr>
            <w:tcW w:w="0" w:type="auto"/>
            <w:vAlign w:val="center"/>
          </w:tcPr>
          <w:p w:rsidR="008A30A0" w:rsidRPr="00CF30FC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A30A0" w:rsidRDefault="008A30A0" w:rsidP="008F39E6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выявлены нарушения при проведении рубок леса, совершенные работниками субъекта хозяйствования, ведущего лесное хозяйство.</w:t>
            </w:r>
          </w:p>
        </w:tc>
        <w:tc>
          <w:tcPr>
            <w:tcW w:w="2014" w:type="dxa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30A0" w:rsidRPr="00CF30FC" w:rsidTr="008F39E6">
        <w:trPr>
          <w:trHeight w:val="274"/>
        </w:trPr>
        <w:tc>
          <w:tcPr>
            <w:tcW w:w="0" w:type="auto"/>
            <w:vAlign w:val="center"/>
          </w:tcPr>
          <w:p w:rsidR="008A30A0" w:rsidRPr="00CF30FC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8A30A0" w:rsidRDefault="008A30A0" w:rsidP="008F39E6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выявлены нарушения вывозки (транспортировки), реализации заготовленной древесины субъектом хозяйствования, ведущего лесное хозяйство.</w:t>
            </w:r>
          </w:p>
        </w:tc>
        <w:tc>
          <w:tcPr>
            <w:tcW w:w="2014" w:type="dxa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30A0" w:rsidRPr="00CF30FC" w:rsidTr="008F39E6">
        <w:trPr>
          <w:trHeight w:val="218"/>
        </w:trPr>
        <w:tc>
          <w:tcPr>
            <w:tcW w:w="0" w:type="auto"/>
            <w:vAlign w:val="center"/>
          </w:tcPr>
          <w:p w:rsidR="008A30A0" w:rsidRPr="00CF30FC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8A30A0" w:rsidRDefault="008A30A0" w:rsidP="008F39E6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выявлены нарушения при заготовке живицы в лесном фонде субъекта хозяйствования, ведущего лесное хозяйство.</w:t>
            </w:r>
          </w:p>
        </w:tc>
        <w:tc>
          <w:tcPr>
            <w:tcW w:w="2014" w:type="dxa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30A0" w:rsidRPr="00CF30FC" w:rsidTr="008F39E6">
        <w:trPr>
          <w:trHeight w:val="1152"/>
        </w:trPr>
        <w:tc>
          <w:tcPr>
            <w:tcW w:w="0" w:type="auto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8A30A0" w:rsidRDefault="008A30A0" w:rsidP="008F39E6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выявлены нарушения требований предусмотренных разрешительными документами, совершенные работниками субъекта хозяйствования, ведущего лесное хозяйство.</w:t>
            </w:r>
          </w:p>
        </w:tc>
        <w:tc>
          <w:tcPr>
            <w:tcW w:w="2014" w:type="dxa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30A0" w:rsidRPr="00CF30FC" w:rsidTr="008F39E6">
        <w:trPr>
          <w:trHeight w:val="344"/>
        </w:trPr>
        <w:tc>
          <w:tcPr>
            <w:tcW w:w="0" w:type="auto"/>
            <w:vAlign w:val="center"/>
          </w:tcPr>
          <w:p w:rsidR="008A30A0" w:rsidRPr="00CF30FC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8A30A0" w:rsidRDefault="008A30A0" w:rsidP="008F39E6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календарного года, предшествующего году проверки, выявлены факты не своевременного освидетельствования лесосек, участков лесного фонда, предоставленных для заготовки живицы, не указания нарушений, совершенных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лесопользователем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или указание недостоверной информации в актах освидетельствования лесосек, участков лесного фонда, предоставленных для заготовки живицы, совершенные должностными лицами субъекта хозяйствования, ведущего лесное хозяйство.</w:t>
            </w:r>
          </w:p>
        </w:tc>
        <w:tc>
          <w:tcPr>
            <w:tcW w:w="2014" w:type="dxa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30A0" w:rsidRPr="00CF30FC" w:rsidTr="008F39E6">
        <w:tc>
          <w:tcPr>
            <w:tcW w:w="0" w:type="auto"/>
            <w:vAlign w:val="center"/>
          </w:tcPr>
          <w:p w:rsidR="008A30A0" w:rsidRPr="00CF30FC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8A30A0" w:rsidRDefault="008A30A0" w:rsidP="008F39E6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календарного года, предшествующего году проверки, выявлены иные факты нарушения порядка освидетельствования лесосек, участков лесного фонда, предоставленных для заготовки живицы, не указанные в п. 14, совершенные должностными лицами субъекта хозяйствования, ведущего лесное хозяйство. </w:t>
            </w:r>
          </w:p>
        </w:tc>
        <w:tc>
          <w:tcPr>
            <w:tcW w:w="2014" w:type="dxa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30A0" w:rsidRPr="00CF30FC" w:rsidTr="008F39E6">
        <w:trPr>
          <w:trHeight w:val="56"/>
        </w:trPr>
        <w:tc>
          <w:tcPr>
            <w:tcW w:w="0" w:type="auto"/>
            <w:vAlign w:val="center"/>
          </w:tcPr>
          <w:p w:rsidR="008A30A0" w:rsidRPr="00CF30FC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8A30A0" w:rsidRPr="004E0AA3" w:rsidRDefault="008A30A0" w:rsidP="008F39E6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выявлены нарушения правил отвода и таксации лесосек, повлекшие причинение вреда окружающей среде, совершенные должностными лицами субъекта хозяйствования, ведущего лесное хозяйство.</w:t>
            </w:r>
          </w:p>
        </w:tc>
        <w:tc>
          <w:tcPr>
            <w:tcW w:w="2014" w:type="dxa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30A0" w:rsidRPr="00CF30FC" w:rsidTr="008F39E6">
        <w:trPr>
          <w:trHeight w:val="300"/>
        </w:trPr>
        <w:tc>
          <w:tcPr>
            <w:tcW w:w="0" w:type="auto"/>
            <w:vAlign w:val="center"/>
          </w:tcPr>
          <w:p w:rsidR="008A30A0" w:rsidRPr="00CF30FC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8A30A0" w:rsidRDefault="008A30A0" w:rsidP="008F39E6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выявлены другие нарушения правил отвода и таксации лесосек не указанные в п. 16, совершенные должностными лицами субъекта хозяйствования, ведущего лесное хозяйство.</w:t>
            </w:r>
          </w:p>
        </w:tc>
        <w:tc>
          <w:tcPr>
            <w:tcW w:w="2014" w:type="dxa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30A0" w:rsidRPr="00CF30FC" w:rsidTr="008F39E6">
        <w:trPr>
          <w:trHeight w:val="323"/>
        </w:trPr>
        <w:tc>
          <w:tcPr>
            <w:tcW w:w="0" w:type="auto"/>
            <w:vAlign w:val="center"/>
          </w:tcPr>
          <w:p w:rsidR="008A30A0" w:rsidRPr="00CF30FC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</w:tcPr>
          <w:p w:rsidR="008A30A0" w:rsidRPr="004E0AA3" w:rsidRDefault="008A30A0" w:rsidP="008F39E6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имелись факты ограничения (приостановления) либо прекращения хозяйственной и иной деятельности субъекта хозяйствования, ведущего лесное хозяйство.</w:t>
            </w:r>
          </w:p>
        </w:tc>
        <w:tc>
          <w:tcPr>
            <w:tcW w:w="2014" w:type="dxa"/>
            <w:vAlign w:val="center"/>
          </w:tcPr>
          <w:p w:rsidR="008A30A0" w:rsidRPr="004E0AA3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30A0" w:rsidRPr="00CF30FC" w:rsidTr="008F39E6">
        <w:trPr>
          <w:trHeight w:val="596"/>
        </w:trPr>
        <w:tc>
          <w:tcPr>
            <w:tcW w:w="0" w:type="auto"/>
            <w:vAlign w:val="center"/>
          </w:tcPr>
          <w:p w:rsidR="008A30A0" w:rsidRPr="00CF30FC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8A30A0" w:rsidRDefault="008A30A0" w:rsidP="008F39E6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в котором осуществлялось (осуществляется) планирование проверки, на территории лесного фонда субъекта хозяйствования, ведущего лесное хозяйство, выявлены нарушения требований законодательства об использовании, охране, защите и воспроизводстве лесов, совершенные физическими и юридическими лицами.</w:t>
            </w:r>
          </w:p>
        </w:tc>
        <w:tc>
          <w:tcPr>
            <w:tcW w:w="2014" w:type="dxa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A0" w:rsidRPr="00CF30FC" w:rsidTr="008F39E6">
        <w:trPr>
          <w:trHeight w:val="274"/>
        </w:trPr>
        <w:tc>
          <w:tcPr>
            <w:tcW w:w="0" w:type="auto"/>
            <w:vAlign w:val="center"/>
          </w:tcPr>
          <w:p w:rsidR="008A30A0" w:rsidRPr="00CF30FC" w:rsidRDefault="008A30A0" w:rsidP="008F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8A30A0" w:rsidRDefault="008A30A0" w:rsidP="008F39E6">
            <w:pPr>
              <w:autoSpaceDE w:val="0"/>
              <w:autoSpaceDN w:val="0"/>
              <w:adjustRightInd w:val="0"/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на территории лесного фонда субъекта хозяйствования, ведущего лесное хозяйство, выявлены факты мелкого хищения древесины должностными лицами субъекта хозяйствования.</w:t>
            </w:r>
          </w:p>
        </w:tc>
        <w:tc>
          <w:tcPr>
            <w:tcW w:w="2014" w:type="dxa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30A0" w:rsidRPr="00CF30FC" w:rsidTr="008F39E6">
        <w:trPr>
          <w:trHeight w:val="1858"/>
        </w:trPr>
        <w:tc>
          <w:tcPr>
            <w:tcW w:w="0" w:type="auto"/>
            <w:vAlign w:val="center"/>
          </w:tcPr>
          <w:p w:rsidR="008A30A0" w:rsidRPr="00CF30FC" w:rsidRDefault="008A30A0" w:rsidP="008F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8A30A0" w:rsidRDefault="008A30A0" w:rsidP="008F39E6">
            <w:pPr>
              <w:autoSpaceDE w:val="0"/>
              <w:autoSpaceDN w:val="0"/>
              <w:adjustRightInd w:val="0"/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на территории лесного фонда субъекта хозяйствования, ведущего лесное хозяйство, выявлены нарушения при осуществлении побочного лесопользования, совершенные работниками субъекта хозяйствования, ведущего лесное хозяйство.</w:t>
            </w:r>
          </w:p>
        </w:tc>
        <w:tc>
          <w:tcPr>
            <w:tcW w:w="2014" w:type="dxa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30A0" w:rsidRPr="00CF30FC" w:rsidTr="008F39E6">
        <w:trPr>
          <w:trHeight w:val="1896"/>
        </w:trPr>
        <w:tc>
          <w:tcPr>
            <w:tcW w:w="0" w:type="auto"/>
            <w:vAlign w:val="center"/>
          </w:tcPr>
          <w:p w:rsidR="008A30A0" w:rsidRPr="00CF30FC" w:rsidRDefault="008A30A0" w:rsidP="008F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8A30A0" w:rsidRDefault="008A30A0" w:rsidP="008F39E6">
            <w:pPr>
              <w:autoSpaceDE w:val="0"/>
              <w:autoSpaceDN w:val="0"/>
              <w:adjustRightInd w:val="0"/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на территории лесного фонда субъекта хозяйствования, ведущего лесное хозяйство, выявлены нарушения при осуществлении заготовки второстепенных лесных ресурсов, совершенные работниками субъекта хозяйствования, ведущего лесное хозяйство.</w:t>
            </w:r>
          </w:p>
        </w:tc>
        <w:tc>
          <w:tcPr>
            <w:tcW w:w="2014" w:type="dxa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30A0" w:rsidRPr="00CF30FC" w:rsidTr="008F39E6">
        <w:trPr>
          <w:trHeight w:val="1934"/>
        </w:trPr>
        <w:tc>
          <w:tcPr>
            <w:tcW w:w="0" w:type="auto"/>
            <w:vAlign w:val="center"/>
          </w:tcPr>
          <w:p w:rsidR="008A30A0" w:rsidRPr="00CF30FC" w:rsidRDefault="008A30A0" w:rsidP="008F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8A30A0" w:rsidRDefault="008A30A0" w:rsidP="008F39E6">
            <w:pPr>
              <w:autoSpaceDE w:val="0"/>
              <w:autoSpaceDN w:val="0"/>
              <w:adjustRightInd w:val="0"/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на территории лесного фонда субъекта хозяйствования, ведущего лесное хозяйство, выявлены нарушения при осуществлении воспроизводства лесов, совершенные должностными лицами субъекта хозяйствования, ведущего лесное хозяйство.</w:t>
            </w:r>
          </w:p>
        </w:tc>
        <w:tc>
          <w:tcPr>
            <w:tcW w:w="2014" w:type="dxa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30A0" w:rsidRPr="00CF30FC" w:rsidTr="008F39E6">
        <w:trPr>
          <w:trHeight w:val="1816"/>
        </w:trPr>
        <w:tc>
          <w:tcPr>
            <w:tcW w:w="0" w:type="auto"/>
            <w:vAlign w:val="center"/>
          </w:tcPr>
          <w:p w:rsidR="008A30A0" w:rsidRPr="00CF30FC" w:rsidRDefault="008A30A0" w:rsidP="008F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8A30A0" w:rsidRPr="004E0AA3" w:rsidRDefault="008A30A0" w:rsidP="008F39E6">
            <w:pPr>
              <w:autoSpaceDE w:val="0"/>
              <w:autoSpaceDN w:val="0"/>
              <w:adjustRightInd w:val="0"/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календарного года, предшествующего году проверки, выявлены участки лесного фонда субъекта хозяйствования, ведущего лесное хозяйство, на которых не соблюдаются нормативы </w:t>
            </w:r>
            <w:r w:rsidRPr="00454285">
              <w:rPr>
                <w:rFonts w:ascii="Times New Roman" w:hAnsi="Times New Roman" w:cs="Times New Roman"/>
                <w:sz w:val="24"/>
                <w:szCs w:val="24"/>
              </w:rPr>
              <w:t>минимального количества высаживаемых лесных растений и преобладающих деревьев главной породы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vAlign w:val="center"/>
          </w:tcPr>
          <w:p w:rsidR="008A30A0" w:rsidRPr="004E0AA3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30A0" w:rsidRPr="00CF30FC" w:rsidTr="008F39E6">
        <w:trPr>
          <w:trHeight w:val="1254"/>
        </w:trPr>
        <w:tc>
          <w:tcPr>
            <w:tcW w:w="0" w:type="auto"/>
            <w:vAlign w:val="center"/>
          </w:tcPr>
          <w:p w:rsidR="008A30A0" w:rsidRPr="00CF30FC" w:rsidRDefault="008A30A0" w:rsidP="008F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8A30A0" w:rsidRDefault="008A30A0" w:rsidP="008F39E6">
            <w:pPr>
              <w:autoSpaceDE w:val="0"/>
              <w:autoSpaceDN w:val="0"/>
              <w:adjustRightInd w:val="0"/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на участках лесного фонда субъекта хозяйствования, ведущего лесное хозяйство, выявлены погибшие лесные культуры.</w:t>
            </w:r>
          </w:p>
        </w:tc>
        <w:tc>
          <w:tcPr>
            <w:tcW w:w="2014" w:type="dxa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30A0" w:rsidRPr="00CF30FC" w:rsidTr="008F39E6">
        <w:tc>
          <w:tcPr>
            <w:tcW w:w="0" w:type="auto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</w:tcPr>
          <w:p w:rsidR="008A30A0" w:rsidRDefault="008A30A0" w:rsidP="008F39E6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календарного года, предшествующего году проверки, выявлены участки лесного фонда субъекта хозяйствования, ведущего лесное хозяйство, пригодные по лесорастительным условиям для создания лесных культур, на которых не осуществлено в 3-х летний срок, со дня подписания акта освидетельствования лесосеки,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лесовосстановление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30A0" w:rsidRPr="00CF30FC" w:rsidTr="008F39E6">
        <w:tc>
          <w:tcPr>
            <w:tcW w:w="0" w:type="auto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8A30A0" w:rsidRDefault="008A30A0" w:rsidP="008F39E6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выявлены участки лесного фонда пригодные по лесорастительным условиям для создания лесных культур, переведенные в состав земель лесного фонда из земель других категорий, на которых не осуществлено в 3-х летний срок лесоразведение.</w:t>
            </w:r>
          </w:p>
        </w:tc>
        <w:tc>
          <w:tcPr>
            <w:tcW w:w="2014" w:type="dxa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30A0" w:rsidRPr="00CF30FC" w:rsidTr="008F39E6">
        <w:tc>
          <w:tcPr>
            <w:tcW w:w="0" w:type="auto"/>
            <w:vAlign w:val="center"/>
          </w:tcPr>
          <w:p w:rsidR="008A30A0" w:rsidRPr="00CF30FC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8A30A0" w:rsidRDefault="008A30A0" w:rsidP="008F39E6">
            <w:pPr>
              <w:widowControl w:val="0"/>
              <w:autoSpaceDE w:val="0"/>
              <w:autoSpaceDN w:val="0"/>
              <w:adjustRightInd w:val="0"/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на территории лесного фонда субъекта хозяйствования, ведущего лесное хозяйство, выявлены нарушения при осуществлении противопожарных мероприятий.</w:t>
            </w:r>
          </w:p>
        </w:tc>
        <w:tc>
          <w:tcPr>
            <w:tcW w:w="2014" w:type="dxa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30A0" w:rsidRPr="00CF30FC" w:rsidTr="008F39E6">
        <w:trPr>
          <w:trHeight w:val="218"/>
        </w:trPr>
        <w:tc>
          <w:tcPr>
            <w:tcW w:w="0" w:type="auto"/>
            <w:vAlign w:val="center"/>
          </w:tcPr>
          <w:p w:rsidR="008A30A0" w:rsidRPr="00CF30FC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8A30A0" w:rsidRDefault="008A30A0" w:rsidP="008F39E6">
            <w:pPr>
              <w:widowControl w:val="0"/>
              <w:autoSpaceDE w:val="0"/>
              <w:autoSpaceDN w:val="0"/>
              <w:adjustRightInd w:val="0"/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е проверки, выявлены факты не укомплектования пожарно-химических станций и пунктов противопожарного инвентаря субъекта хозяйствования, ведущего лесное хозяйство, в соответствии с необходимым перечнем средств пожаротушения.</w:t>
            </w:r>
          </w:p>
        </w:tc>
        <w:tc>
          <w:tcPr>
            <w:tcW w:w="2014" w:type="dxa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A0" w:rsidRPr="00CF30FC" w:rsidTr="008F39E6">
        <w:trPr>
          <w:trHeight w:val="1152"/>
        </w:trPr>
        <w:tc>
          <w:tcPr>
            <w:tcW w:w="0" w:type="auto"/>
            <w:vAlign w:val="center"/>
          </w:tcPr>
          <w:p w:rsidR="008A30A0" w:rsidRPr="00CF30FC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8A30A0" w:rsidRDefault="008A30A0" w:rsidP="008F39E6">
            <w:pPr>
              <w:widowControl w:val="0"/>
              <w:autoSpaceDE w:val="0"/>
              <w:autoSpaceDN w:val="0"/>
              <w:adjustRightInd w:val="0"/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выявлены факты отсутствия у субъекта хозяйствования, ведущего лесное хозяйство, регистрации произошедших лесных пожаров в книге учета лесных пожаров, отсутствие актов о лесных пожарах или сокрытие фактов лесных пожаров.</w:t>
            </w:r>
          </w:p>
        </w:tc>
        <w:tc>
          <w:tcPr>
            <w:tcW w:w="2014" w:type="dxa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30A0" w:rsidRPr="00CF30FC" w:rsidTr="008F39E6">
        <w:trPr>
          <w:trHeight w:val="311"/>
        </w:trPr>
        <w:tc>
          <w:tcPr>
            <w:tcW w:w="0" w:type="auto"/>
            <w:vAlign w:val="center"/>
          </w:tcPr>
          <w:p w:rsidR="008A30A0" w:rsidRPr="00CF30FC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8A30A0" w:rsidRDefault="008A30A0" w:rsidP="008F39E6">
            <w:pPr>
              <w:widowControl w:val="0"/>
              <w:autoSpaceDE w:val="0"/>
              <w:autoSpaceDN w:val="0"/>
              <w:adjustRightInd w:val="0"/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на территории лесного фонда субъекта хозяйствования, ведущего лесное хозяйство, выявлены нарушения Санитарных правил в лесах Республики Беларусь, совершенные работниками субъекта хозяйствования, ведущего лесное хозяйство.</w:t>
            </w:r>
          </w:p>
        </w:tc>
        <w:tc>
          <w:tcPr>
            <w:tcW w:w="2014" w:type="dxa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30A0" w:rsidRPr="00CF30FC" w:rsidTr="008F39E6">
        <w:tc>
          <w:tcPr>
            <w:tcW w:w="0" w:type="auto"/>
            <w:vAlign w:val="center"/>
          </w:tcPr>
          <w:p w:rsidR="008A30A0" w:rsidRPr="00CF30FC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8A30A0" w:rsidRPr="004E0AA3" w:rsidRDefault="008A30A0" w:rsidP="008F39E6">
            <w:pPr>
              <w:autoSpaceDE w:val="0"/>
              <w:autoSpaceDN w:val="0"/>
              <w:adjustRightInd w:val="0"/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выявлены на территории лесного фонда субъекта хозяйствования, ведущего лесное хозяйство, нарушения законодательства Республики Беларусь об особо охраняемых природных территориях, кроме указанных в п. 1.</w:t>
            </w:r>
          </w:p>
        </w:tc>
        <w:tc>
          <w:tcPr>
            <w:tcW w:w="2014" w:type="dxa"/>
            <w:vAlign w:val="center"/>
          </w:tcPr>
          <w:p w:rsidR="008A30A0" w:rsidRPr="004E0AA3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30A0" w:rsidRPr="00CF30FC" w:rsidTr="008F39E6">
        <w:trPr>
          <w:trHeight w:val="1279"/>
        </w:trPr>
        <w:tc>
          <w:tcPr>
            <w:tcW w:w="0" w:type="auto"/>
            <w:vAlign w:val="center"/>
          </w:tcPr>
          <w:p w:rsidR="008A30A0" w:rsidRPr="00CF30FC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8A30A0" w:rsidRDefault="008A30A0" w:rsidP="008F39E6">
            <w:pPr>
              <w:widowControl w:val="0"/>
              <w:autoSpaceDE w:val="0"/>
              <w:autoSpaceDN w:val="0"/>
              <w:adjustRightInd w:val="0"/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выявлены нарушения совершенные работниками субъекта хозяйствования, ведущего лесное хозяйство, требований изложенных в разрешительных документах на лесопользование.</w:t>
            </w:r>
          </w:p>
        </w:tc>
        <w:tc>
          <w:tcPr>
            <w:tcW w:w="2014" w:type="dxa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A0" w:rsidRPr="00CF30FC" w:rsidTr="008F39E6">
        <w:trPr>
          <w:trHeight w:val="1356"/>
        </w:trPr>
        <w:tc>
          <w:tcPr>
            <w:tcW w:w="0" w:type="auto"/>
            <w:vAlign w:val="center"/>
          </w:tcPr>
          <w:p w:rsidR="008A30A0" w:rsidRPr="00CF30FC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8A30A0" w:rsidRDefault="008A30A0" w:rsidP="008F39E6">
            <w:pPr>
              <w:widowControl w:val="0"/>
              <w:autoSpaceDE w:val="0"/>
              <w:autoSpaceDN w:val="0"/>
              <w:adjustRightInd w:val="0"/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выявлены нарушения субъектом хозяйствования, ведущим лесное хозяйство, порядка назначения санитарно-оздоровительных мероприятий.</w:t>
            </w:r>
          </w:p>
        </w:tc>
        <w:tc>
          <w:tcPr>
            <w:tcW w:w="2014" w:type="dxa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A0" w:rsidRPr="00CF30FC" w:rsidTr="008F39E6">
        <w:trPr>
          <w:trHeight w:val="1129"/>
        </w:trPr>
        <w:tc>
          <w:tcPr>
            <w:tcW w:w="0" w:type="auto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0" w:type="auto"/>
          </w:tcPr>
          <w:p w:rsidR="008A30A0" w:rsidRPr="00CF30FC" w:rsidRDefault="008A30A0" w:rsidP="008F39E6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календарного года, предшествующего году проверки, выявлены факты </w:t>
            </w:r>
            <w:r>
              <w:rPr>
                <w:rFonts w:ascii="Times New Roman" w:hAnsi="Times New Roman" w:cs="Times New Roman"/>
                <w:sz w:val="24"/>
              </w:rPr>
              <w:t>использования</w:t>
            </w:r>
            <w:r w:rsidRPr="009660A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субъектом хозяйствования, ведущим лесное хозяйство, </w:t>
            </w:r>
            <w:r w:rsidRPr="009660AD">
              <w:rPr>
                <w:rFonts w:ascii="Times New Roman" w:hAnsi="Times New Roman" w:cs="Times New Roman"/>
                <w:sz w:val="24"/>
              </w:rPr>
              <w:t xml:space="preserve">земель лесного фонда </w:t>
            </w: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r w:rsidRPr="009660AD">
              <w:rPr>
                <w:rFonts w:ascii="Times New Roman" w:hAnsi="Times New Roman" w:cs="Times New Roman"/>
                <w:sz w:val="24"/>
              </w:rPr>
              <w:t>по целевому назначению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014" w:type="dxa"/>
            <w:vAlign w:val="center"/>
          </w:tcPr>
          <w:p w:rsidR="008A30A0" w:rsidRPr="00CF30FC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30A0" w:rsidRPr="00CF30FC" w:rsidTr="008F39E6">
        <w:tc>
          <w:tcPr>
            <w:tcW w:w="0" w:type="auto"/>
            <w:vAlign w:val="center"/>
          </w:tcPr>
          <w:p w:rsidR="008A30A0" w:rsidRPr="00CF30FC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8A30A0" w:rsidRPr="00CF30FC" w:rsidRDefault="008A30A0" w:rsidP="008F39E6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выявлены факты проведения субъектом хозяйствования, ведущим лесное хозяйство, лесохозяйственных мероприятий без утвержденного в установленном порядке лесоустроительного проекта.</w:t>
            </w:r>
          </w:p>
        </w:tc>
        <w:tc>
          <w:tcPr>
            <w:tcW w:w="2014" w:type="dxa"/>
            <w:vAlign w:val="center"/>
          </w:tcPr>
          <w:p w:rsidR="008A30A0" w:rsidRPr="00CF30FC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30A0" w:rsidRPr="00CF30FC" w:rsidTr="008F39E6">
        <w:tc>
          <w:tcPr>
            <w:tcW w:w="0" w:type="auto"/>
            <w:vAlign w:val="center"/>
          </w:tcPr>
          <w:p w:rsidR="008A30A0" w:rsidRPr="00CF30FC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8A30A0" w:rsidRDefault="008A30A0" w:rsidP="008F39E6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выявлены факты нарушения субъектом хозяйствования, ведущим лесное хозяйство, порядка предоставления участков лесного фонда в аренду.</w:t>
            </w:r>
          </w:p>
        </w:tc>
        <w:tc>
          <w:tcPr>
            <w:tcW w:w="2014" w:type="dxa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A0" w:rsidRPr="00CF30FC" w:rsidTr="008F39E6">
        <w:tc>
          <w:tcPr>
            <w:tcW w:w="0" w:type="auto"/>
            <w:vAlign w:val="center"/>
          </w:tcPr>
          <w:p w:rsidR="008A30A0" w:rsidRPr="00CF30FC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8A30A0" w:rsidRPr="00064E0D" w:rsidRDefault="008A30A0" w:rsidP="008F39E6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</w:t>
            </w:r>
            <w:r w:rsidRPr="00064E0D">
              <w:rPr>
                <w:rFonts w:ascii="Times New Roman" w:hAnsi="Times New Roman" w:cs="Times New Roman"/>
                <w:sz w:val="24"/>
                <w:szCs w:val="24"/>
              </w:rPr>
              <w:t>, выявлены факты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субъектом хозяйствования, ведущим лесное хозяйство, рубок ухода за лесами с нарушением установленных допустимых нормативов при их проведении.</w:t>
            </w:r>
          </w:p>
        </w:tc>
        <w:tc>
          <w:tcPr>
            <w:tcW w:w="2014" w:type="dxa"/>
            <w:vAlign w:val="center"/>
          </w:tcPr>
          <w:p w:rsidR="008A30A0" w:rsidRPr="00CF30FC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A30A0" w:rsidRDefault="008A30A0" w:rsidP="008A30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33E2B" w:rsidRDefault="00833E2B" w:rsidP="008A30A0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833E2B" w:rsidRDefault="00833E2B" w:rsidP="008A30A0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833E2B" w:rsidRDefault="00833E2B" w:rsidP="008A30A0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833E2B" w:rsidRDefault="00833E2B" w:rsidP="008A30A0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AB5900" w:rsidRDefault="00AB5900" w:rsidP="008A30A0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833E2B" w:rsidRDefault="00833E2B" w:rsidP="008A30A0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833E2B" w:rsidRDefault="00833E2B" w:rsidP="008A30A0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833E2B" w:rsidRDefault="00833E2B" w:rsidP="008A30A0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833E2B" w:rsidRDefault="00833E2B" w:rsidP="008A30A0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8A30A0" w:rsidRPr="00441BDD" w:rsidRDefault="008A30A0" w:rsidP="008A30A0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4</w:t>
      </w:r>
    </w:p>
    <w:p w:rsidR="008A30A0" w:rsidRPr="00833E2B" w:rsidRDefault="008A30A0" w:rsidP="008A30A0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833E2B">
        <w:rPr>
          <w:rFonts w:ascii="Times New Roman" w:hAnsi="Times New Roman" w:cs="Times New Roman"/>
          <w:sz w:val="30"/>
          <w:szCs w:val="30"/>
        </w:rPr>
        <w:t>Критерии оценки степени риска субъекта хозяйствования, осуществляющего лесопользование на участке лесного фонда, представленного ему в пользование</w:t>
      </w:r>
    </w:p>
    <w:p w:rsidR="008A30A0" w:rsidRPr="00833E2B" w:rsidRDefault="008A30A0" w:rsidP="008A30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6572"/>
        <w:gridCol w:w="2416"/>
      </w:tblGrid>
      <w:tr w:rsidR="008A30A0" w:rsidRPr="00833E2B" w:rsidTr="008F39E6">
        <w:trPr>
          <w:tblHeader/>
        </w:trPr>
        <w:tc>
          <w:tcPr>
            <w:tcW w:w="0" w:type="auto"/>
            <w:vAlign w:val="center"/>
          </w:tcPr>
          <w:p w:rsidR="008A30A0" w:rsidRPr="00833E2B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2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8A30A0" w:rsidRPr="00833E2B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2B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0" w:type="auto"/>
            <w:vAlign w:val="center"/>
          </w:tcPr>
          <w:p w:rsidR="008A30A0" w:rsidRPr="00833E2B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2B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присвоенных критерию</w:t>
            </w:r>
          </w:p>
          <w:p w:rsidR="008A30A0" w:rsidRPr="00833E2B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2B">
              <w:rPr>
                <w:rFonts w:ascii="Times New Roman" w:hAnsi="Times New Roman" w:cs="Times New Roman"/>
                <w:sz w:val="24"/>
                <w:szCs w:val="24"/>
              </w:rPr>
              <w:t>(от 1 до 10)</w:t>
            </w:r>
          </w:p>
        </w:tc>
      </w:tr>
      <w:tr w:rsidR="008A30A0" w:rsidTr="008F39E6">
        <w:tc>
          <w:tcPr>
            <w:tcW w:w="0" w:type="auto"/>
            <w:vAlign w:val="center"/>
          </w:tcPr>
          <w:p w:rsidR="008A30A0" w:rsidRPr="00CF30FC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A30A0" w:rsidRPr="004E0AA3" w:rsidRDefault="008A30A0" w:rsidP="008F39E6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на участке лесного фонда, представленного в пользование субъекту хозяйствования, выявлены факты: кражи, хищения и (или) присвоения древесины, нарушения режима ООПТ, уничтожения либо повреждения леса, незаконной порубки, совершенные работниками субъекта хозяйствования, по которым возбуждены уголовные дела.</w:t>
            </w:r>
          </w:p>
        </w:tc>
        <w:tc>
          <w:tcPr>
            <w:tcW w:w="0" w:type="auto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8A30A0" w:rsidRPr="004E0AA3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каждое выявленное правонарушение)</w:t>
            </w:r>
          </w:p>
        </w:tc>
      </w:tr>
      <w:tr w:rsidR="008A30A0" w:rsidTr="008F39E6">
        <w:trPr>
          <w:trHeight w:val="301"/>
        </w:trPr>
        <w:tc>
          <w:tcPr>
            <w:tcW w:w="0" w:type="auto"/>
            <w:vAlign w:val="center"/>
          </w:tcPr>
          <w:p w:rsidR="008A30A0" w:rsidRPr="00CF30FC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A30A0" w:rsidRPr="004E0AA3" w:rsidRDefault="008A30A0" w:rsidP="008F39E6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на участке лесного фонда, представленного в пользование субъекту хозяйствования, выявлены факты: кражи, хищения и (или) присвоения древесины, нарушения режима ООПТ, уничтожения либо повреждения леса, незаконной порубки, совершенные иными лицами, не указанными в п.1, по которым возбуждены уголовные дела.</w:t>
            </w:r>
          </w:p>
        </w:tc>
        <w:tc>
          <w:tcPr>
            <w:tcW w:w="0" w:type="auto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8A30A0" w:rsidRPr="004E0AA3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каждое выявленное правонарушение)</w:t>
            </w:r>
          </w:p>
        </w:tc>
      </w:tr>
      <w:tr w:rsidR="008A30A0" w:rsidTr="008F39E6">
        <w:trPr>
          <w:trHeight w:val="288"/>
        </w:trPr>
        <w:tc>
          <w:tcPr>
            <w:tcW w:w="0" w:type="auto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A30A0" w:rsidRDefault="008A30A0" w:rsidP="008F39E6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к административной ответственности за нарушения требований законодательства об использовании, охране, защите и воспроизводстве лесов привлечены работники субъекта хозяйствования, и (или) субъект хозяйствования.</w:t>
            </w:r>
          </w:p>
        </w:tc>
        <w:tc>
          <w:tcPr>
            <w:tcW w:w="0" w:type="auto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30A0" w:rsidTr="008F39E6">
        <w:trPr>
          <w:trHeight w:val="290"/>
        </w:trPr>
        <w:tc>
          <w:tcPr>
            <w:tcW w:w="0" w:type="auto"/>
            <w:vAlign w:val="center"/>
          </w:tcPr>
          <w:p w:rsidR="008A30A0" w:rsidRPr="00CF30FC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A30A0" w:rsidRPr="004E0AA3" w:rsidRDefault="008A30A0" w:rsidP="008F39E6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к административной ответственности за нарушения требований законодательства об использовании, охране, защите и воспроизводстве лесов привлечены иные лица, не указанные в п. 3.</w:t>
            </w:r>
          </w:p>
        </w:tc>
        <w:tc>
          <w:tcPr>
            <w:tcW w:w="0" w:type="auto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A0" w:rsidTr="008F39E6">
        <w:trPr>
          <w:trHeight w:val="1376"/>
        </w:trPr>
        <w:tc>
          <w:tcPr>
            <w:tcW w:w="0" w:type="auto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A30A0" w:rsidRDefault="008A30A0" w:rsidP="008F39E6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уполномоченное должностное лицо субъекта хозяйствования не выполнило в установленном законодательством порядке требование (предписание) Государственной инспекции и привлечено за неповиновение.</w:t>
            </w:r>
          </w:p>
        </w:tc>
        <w:tc>
          <w:tcPr>
            <w:tcW w:w="0" w:type="auto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30A0" w:rsidTr="008F39E6">
        <w:tc>
          <w:tcPr>
            <w:tcW w:w="0" w:type="auto"/>
            <w:vAlign w:val="center"/>
          </w:tcPr>
          <w:p w:rsidR="008A30A0" w:rsidRPr="00796452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A30A0" w:rsidRPr="004E0AA3" w:rsidRDefault="008A30A0" w:rsidP="008F39E6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на участке лесного фонда, представленного в пользование субъекту хозяйствования выявлены незаконные рубки совершенные его работниками.</w:t>
            </w:r>
          </w:p>
        </w:tc>
        <w:tc>
          <w:tcPr>
            <w:tcW w:w="0" w:type="auto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30A0" w:rsidTr="008F39E6">
        <w:trPr>
          <w:trHeight w:val="1663"/>
        </w:trPr>
        <w:tc>
          <w:tcPr>
            <w:tcW w:w="0" w:type="auto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A30A0" w:rsidRDefault="008A30A0" w:rsidP="008F39E6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календарного года, предшествующего году проверки, на участке лесного фонда, представленного в пользование субъекту хозяйствования, выявлены незаконные рубки совершенные лицами не указанными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п. 6.</w:t>
            </w:r>
          </w:p>
        </w:tc>
        <w:tc>
          <w:tcPr>
            <w:tcW w:w="0" w:type="auto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30A0" w:rsidTr="008F39E6">
        <w:tc>
          <w:tcPr>
            <w:tcW w:w="0" w:type="auto"/>
            <w:vAlign w:val="center"/>
          </w:tcPr>
          <w:p w:rsidR="008A30A0" w:rsidRPr="00796452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A30A0" w:rsidRDefault="008A30A0" w:rsidP="008F39E6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календарного года, предшествующего году проверки, на участке лесного фонда, представленного в пользование субъекту хозяйствования, выявлены нарушения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проведении рубок леса. </w:t>
            </w:r>
          </w:p>
        </w:tc>
        <w:tc>
          <w:tcPr>
            <w:tcW w:w="0" w:type="auto"/>
            <w:vAlign w:val="center"/>
          </w:tcPr>
          <w:p w:rsidR="008A30A0" w:rsidRDefault="008A30A0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</w:tr>
      <w:tr w:rsidR="008A30A0" w:rsidTr="008F39E6">
        <w:trPr>
          <w:trHeight w:val="985"/>
        </w:trPr>
        <w:tc>
          <w:tcPr>
            <w:tcW w:w="0" w:type="auto"/>
            <w:vAlign w:val="center"/>
          </w:tcPr>
          <w:p w:rsidR="008A30A0" w:rsidRDefault="008A30A0" w:rsidP="008F39E6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8A30A0" w:rsidRDefault="008A30A0" w:rsidP="008F39E6">
            <w:pPr>
              <w:spacing w:line="260" w:lineRule="exact"/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выявлены нарушения вывозки (транспортировки), реализации заготовленной древесины субъектом хозяйствования.</w:t>
            </w:r>
          </w:p>
        </w:tc>
        <w:tc>
          <w:tcPr>
            <w:tcW w:w="0" w:type="auto"/>
            <w:vAlign w:val="center"/>
          </w:tcPr>
          <w:p w:rsidR="008A30A0" w:rsidRDefault="008A30A0" w:rsidP="008F39E6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30A0" w:rsidTr="008F39E6">
        <w:tc>
          <w:tcPr>
            <w:tcW w:w="0" w:type="auto"/>
            <w:vAlign w:val="center"/>
          </w:tcPr>
          <w:p w:rsidR="008A30A0" w:rsidRPr="00796452" w:rsidRDefault="008A30A0" w:rsidP="008F39E6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A30A0" w:rsidRDefault="008A30A0" w:rsidP="008F39E6">
            <w:pPr>
              <w:spacing w:line="260" w:lineRule="exact"/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на участке лесного фонда, представленного в пользование субъекту хозяйствования, выявлены нарушения при заготовке живицы.</w:t>
            </w:r>
          </w:p>
        </w:tc>
        <w:tc>
          <w:tcPr>
            <w:tcW w:w="0" w:type="auto"/>
            <w:vAlign w:val="center"/>
          </w:tcPr>
          <w:p w:rsidR="008A30A0" w:rsidRDefault="008A30A0" w:rsidP="008F39E6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30A0" w:rsidTr="008F39E6">
        <w:tc>
          <w:tcPr>
            <w:tcW w:w="0" w:type="auto"/>
            <w:vAlign w:val="center"/>
          </w:tcPr>
          <w:p w:rsidR="008A30A0" w:rsidRPr="00796452" w:rsidRDefault="008A30A0" w:rsidP="008F39E6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8A30A0" w:rsidRDefault="008A30A0" w:rsidP="008F39E6">
            <w:pPr>
              <w:spacing w:line="260" w:lineRule="exact"/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на участке лесного фонда, представленного в пользование субъекту хозяйствования, выявлены нарушения требований предусмотренных разрешительными документами.</w:t>
            </w:r>
          </w:p>
        </w:tc>
        <w:tc>
          <w:tcPr>
            <w:tcW w:w="0" w:type="auto"/>
            <w:vAlign w:val="center"/>
          </w:tcPr>
          <w:p w:rsidR="008A30A0" w:rsidRDefault="008A30A0" w:rsidP="008F39E6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30A0" w:rsidTr="008F39E6">
        <w:tc>
          <w:tcPr>
            <w:tcW w:w="0" w:type="auto"/>
            <w:vAlign w:val="center"/>
          </w:tcPr>
          <w:p w:rsidR="008A30A0" w:rsidRPr="00796452" w:rsidRDefault="008A30A0" w:rsidP="008F39E6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8A30A0" w:rsidRDefault="008A30A0" w:rsidP="008F39E6">
            <w:pPr>
              <w:spacing w:line="260" w:lineRule="exact"/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на участке лесного фонда, представленного в пользование субъекту хозяйствования, имелись факты прекращения права лесопользования и (или) аннулирования разрешительных документов.</w:t>
            </w:r>
          </w:p>
        </w:tc>
        <w:tc>
          <w:tcPr>
            <w:tcW w:w="0" w:type="auto"/>
            <w:vAlign w:val="center"/>
          </w:tcPr>
          <w:p w:rsidR="008A30A0" w:rsidRDefault="008A30A0" w:rsidP="008F39E6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30A0" w:rsidTr="008F39E6">
        <w:tc>
          <w:tcPr>
            <w:tcW w:w="0" w:type="auto"/>
            <w:vAlign w:val="center"/>
          </w:tcPr>
          <w:p w:rsidR="008A30A0" w:rsidRPr="00796452" w:rsidRDefault="008A30A0" w:rsidP="008F39E6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8A30A0" w:rsidRDefault="008A30A0" w:rsidP="008F39E6">
            <w:pPr>
              <w:spacing w:line="260" w:lineRule="exact"/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двух календарных лет, предшествующих году проверки, субъекту хозяйствования, вручалось (направлялось) предложение о приостановлении (запрете) деятельности, связанной с заготовкой древесины.</w:t>
            </w:r>
          </w:p>
        </w:tc>
        <w:tc>
          <w:tcPr>
            <w:tcW w:w="0" w:type="auto"/>
            <w:vAlign w:val="center"/>
          </w:tcPr>
          <w:p w:rsidR="008A30A0" w:rsidRDefault="008A30A0" w:rsidP="008F39E6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30A0" w:rsidTr="008F39E6">
        <w:tc>
          <w:tcPr>
            <w:tcW w:w="0" w:type="auto"/>
            <w:vAlign w:val="center"/>
          </w:tcPr>
          <w:p w:rsidR="008A30A0" w:rsidRPr="00796452" w:rsidRDefault="008A30A0" w:rsidP="008F39E6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8A30A0" w:rsidRDefault="008A30A0" w:rsidP="008F39E6">
            <w:pPr>
              <w:spacing w:line="260" w:lineRule="exact"/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на участке лесного фонда, представленного в пользование субъекту хозяйствования, имелись факты ограничения (приостановления) либо прекращения хозяйственной и иной деятельности субъекта хозяйствования.</w:t>
            </w:r>
          </w:p>
        </w:tc>
        <w:tc>
          <w:tcPr>
            <w:tcW w:w="0" w:type="auto"/>
            <w:vAlign w:val="center"/>
          </w:tcPr>
          <w:p w:rsidR="008A30A0" w:rsidRDefault="008A30A0" w:rsidP="008F39E6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30A0" w:rsidTr="008F39E6">
        <w:tc>
          <w:tcPr>
            <w:tcW w:w="0" w:type="auto"/>
            <w:vAlign w:val="center"/>
          </w:tcPr>
          <w:p w:rsidR="008A30A0" w:rsidRPr="00796452" w:rsidRDefault="008A30A0" w:rsidP="008F39E6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8A30A0" w:rsidRDefault="008A30A0" w:rsidP="008F39E6">
            <w:pPr>
              <w:spacing w:line="260" w:lineRule="exact"/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на участке лесного фонда, представленного в пользование субъекту хозяйствования, выявлены нарушения требований законодательства требований законодательства об использовании, охране, защите и воспроизводстве лесов, совершенные физическими лицами.</w:t>
            </w:r>
          </w:p>
        </w:tc>
        <w:tc>
          <w:tcPr>
            <w:tcW w:w="0" w:type="auto"/>
            <w:vAlign w:val="center"/>
          </w:tcPr>
          <w:p w:rsidR="008A30A0" w:rsidRDefault="008A30A0" w:rsidP="008F39E6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A0" w:rsidTr="008F39E6">
        <w:tc>
          <w:tcPr>
            <w:tcW w:w="0" w:type="auto"/>
            <w:vAlign w:val="center"/>
          </w:tcPr>
          <w:p w:rsidR="008A30A0" w:rsidRPr="00796452" w:rsidRDefault="008A30A0" w:rsidP="008F39E6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8A30A0" w:rsidRDefault="008A30A0" w:rsidP="008F39E6">
            <w:pPr>
              <w:autoSpaceDE w:val="0"/>
              <w:autoSpaceDN w:val="0"/>
              <w:adjustRightInd w:val="0"/>
              <w:spacing w:line="260" w:lineRule="exact"/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на участке лесного фонда, представленного в пользование субъекту хозяйствования, выявлены факты мелкого хищения древесины должностными лицами субъекта хозяйствования.</w:t>
            </w:r>
          </w:p>
        </w:tc>
        <w:tc>
          <w:tcPr>
            <w:tcW w:w="0" w:type="auto"/>
            <w:vAlign w:val="center"/>
          </w:tcPr>
          <w:p w:rsidR="008A30A0" w:rsidRDefault="008A30A0" w:rsidP="008F39E6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30A0" w:rsidTr="008F39E6">
        <w:tc>
          <w:tcPr>
            <w:tcW w:w="0" w:type="auto"/>
            <w:vAlign w:val="center"/>
          </w:tcPr>
          <w:p w:rsidR="008A30A0" w:rsidRPr="00796452" w:rsidRDefault="008A30A0" w:rsidP="008F39E6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8A30A0" w:rsidRPr="004E0AA3" w:rsidRDefault="008A30A0" w:rsidP="008F39E6">
            <w:pPr>
              <w:autoSpaceDE w:val="0"/>
              <w:autoSpaceDN w:val="0"/>
              <w:adjustRightInd w:val="0"/>
              <w:spacing w:line="26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на участке лесного фонда, представленного в пользование субъекту хозяйствования, выявлены нарушения законодательства Республики Беларусь об особо охраняемых природных территориях, кроме перечисленных в п. 1.</w:t>
            </w:r>
          </w:p>
        </w:tc>
        <w:tc>
          <w:tcPr>
            <w:tcW w:w="0" w:type="auto"/>
            <w:vAlign w:val="center"/>
          </w:tcPr>
          <w:p w:rsidR="008A30A0" w:rsidRPr="004E0AA3" w:rsidRDefault="008A30A0" w:rsidP="008F39E6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30A0" w:rsidTr="008F39E6">
        <w:tc>
          <w:tcPr>
            <w:tcW w:w="0" w:type="auto"/>
            <w:vAlign w:val="center"/>
          </w:tcPr>
          <w:p w:rsidR="008A30A0" w:rsidRPr="00796452" w:rsidRDefault="008A30A0" w:rsidP="008F39E6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8A30A0" w:rsidRDefault="008A30A0" w:rsidP="008F39E6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на участке лесного фонда, представленного в пользование субъекту хозяйствования, выявлены нарушения совершенные работниками субъекта хозяйствования, требований изложенных в разрешительных документах на лесопользование.</w:t>
            </w:r>
          </w:p>
        </w:tc>
        <w:tc>
          <w:tcPr>
            <w:tcW w:w="0" w:type="auto"/>
            <w:vAlign w:val="center"/>
          </w:tcPr>
          <w:p w:rsidR="008A30A0" w:rsidRDefault="008A30A0" w:rsidP="008F39E6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62D62" w:rsidRPr="00D62D62" w:rsidRDefault="008A30A0" w:rsidP="00D62D62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5</w:t>
      </w:r>
    </w:p>
    <w:p w:rsidR="00504505" w:rsidRPr="00833E2B" w:rsidRDefault="00504505" w:rsidP="00504505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833E2B">
        <w:rPr>
          <w:rFonts w:ascii="Times New Roman" w:hAnsi="Times New Roman" w:cs="Times New Roman"/>
          <w:sz w:val="30"/>
          <w:szCs w:val="30"/>
        </w:rPr>
        <w:t>Критерии оценки степени риска субъекта хозяйствования, осуществляющего охрану и использование</w:t>
      </w:r>
    </w:p>
    <w:p w:rsidR="00504505" w:rsidRPr="00833E2B" w:rsidRDefault="00504505" w:rsidP="00504505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833E2B">
        <w:rPr>
          <w:rFonts w:ascii="Times New Roman" w:hAnsi="Times New Roman" w:cs="Times New Roman"/>
          <w:sz w:val="30"/>
          <w:szCs w:val="30"/>
        </w:rPr>
        <w:t xml:space="preserve">земель под дикорастущей древесно-кустарниковой растительностью (насаждениями), древесно-кустарниковой растительности не входящей в лесной фонд, кроме </w:t>
      </w:r>
      <w:r w:rsidRPr="00833E2B">
        <w:rPr>
          <w:rFonts w:ascii="Times New Roman" w:hAnsi="Times New Roman" w:cs="Times New Roman"/>
          <w:sz w:val="30"/>
          <w:szCs w:val="30"/>
        </w:rPr>
        <w:br/>
        <w:t>древесно-кустарниковой растительности в границах населенных пунктов и включенных в Красную книгу Республики Беларусь</w:t>
      </w:r>
    </w:p>
    <w:p w:rsidR="00504505" w:rsidRPr="00833E2B" w:rsidRDefault="00504505" w:rsidP="0050450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6785"/>
        <w:gridCol w:w="2205"/>
      </w:tblGrid>
      <w:tr w:rsidR="000B385D" w:rsidRPr="00833E2B" w:rsidTr="000B385D">
        <w:trPr>
          <w:tblHeader/>
        </w:trPr>
        <w:tc>
          <w:tcPr>
            <w:tcW w:w="0" w:type="auto"/>
            <w:vAlign w:val="center"/>
          </w:tcPr>
          <w:p w:rsidR="000B385D" w:rsidRPr="00833E2B" w:rsidRDefault="000B385D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2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0B385D" w:rsidRPr="00833E2B" w:rsidRDefault="000B385D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2B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0" w:type="auto"/>
            <w:vAlign w:val="center"/>
          </w:tcPr>
          <w:p w:rsidR="000B385D" w:rsidRPr="00833E2B" w:rsidRDefault="000B385D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2B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присвоенных критерию</w:t>
            </w:r>
          </w:p>
          <w:p w:rsidR="000B385D" w:rsidRPr="00833E2B" w:rsidRDefault="000B385D" w:rsidP="008F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2B">
              <w:rPr>
                <w:rFonts w:ascii="Times New Roman" w:hAnsi="Times New Roman" w:cs="Times New Roman"/>
                <w:sz w:val="24"/>
                <w:szCs w:val="24"/>
              </w:rPr>
              <w:t>(от 1 до 10)</w:t>
            </w:r>
          </w:p>
        </w:tc>
      </w:tr>
      <w:tr w:rsidR="00504505" w:rsidTr="00504505">
        <w:trPr>
          <w:trHeight w:val="1057"/>
        </w:trPr>
        <w:tc>
          <w:tcPr>
            <w:tcW w:w="0" w:type="auto"/>
            <w:vAlign w:val="center"/>
          </w:tcPr>
          <w:p w:rsidR="00504505" w:rsidRDefault="00504505" w:rsidP="0050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04505" w:rsidRPr="00064E0D" w:rsidRDefault="00504505" w:rsidP="00504505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на землях субъекта хозяйствования выявлялись правонарушения с признаками преступлений в результате порчи земель работниками субъекта хозяйствования, по которым возбуждены уголовные дела.</w:t>
            </w:r>
          </w:p>
        </w:tc>
        <w:tc>
          <w:tcPr>
            <w:tcW w:w="0" w:type="auto"/>
            <w:vAlign w:val="center"/>
          </w:tcPr>
          <w:p w:rsidR="00504505" w:rsidRDefault="00504505" w:rsidP="0050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04505" w:rsidTr="00504505">
        <w:trPr>
          <w:trHeight w:val="312"/>
        </w:trPr>
        <w:tc>
          <w:tcPr>
            <w:tcW w:w="0" w:type="auto"/>
            <w:vAlign w:val="center"/>
          </w:tcPr>
          <w:p w:rsidR="00504505" w:rsidRDefault="00504505" w:rsidP="0050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04505" w:rsidRPr="00064E0D" w:rsidRDefault="00504505" w:rsidP="00504505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на землях субъекта хозяйствования выявлялись правонарушения с признаками преступлений в результате порчи земель иными лицами, не указанными в п. 1, по которым возбуждены уголовные дела.</w:t>
            </w:r>
          </w:p>
        </w:tc>
        <w:tc>
          <w:tcPr>
            <w:tcW w:w="0" w:type="auto"/>
            <w:vAlign w:val="center"/>
          </w:tcPr>
          <w:p w:rsidR="00504505" w:rsidRDefault="00504505" w:rsidP="0050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4505" w:rsidTr="00504505">
        <w:trPr>
          <w:trHeight w:val="1343"/>
        </w:trPr>
        <w:tc>
          <w:tcPr>
            <w:tcW w:w="0" w:type="auto"/>
            <w:vAlign w:val="center"/>
          </w:tcPr>
          <w:p w:rsidR="00504505" w:rsidRDefault="00504505" w:rsidP="0050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04505" w:rsidRDefault="00504505" w:rsidP="00504505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на землях субъекта хозяйствования выявлялись правонарушения с признаками преступлений в результате самовольного занятия земельных участков работниками субъекта хозяйствования, по которым возбуждены уголовные дела.</w:t>
            </w:r>
          </w:p>
        </w:tc>
        <w:tc>
          <w:tcPr>
            <w:tcW w:w="0" w:type="auto"/>
            <w:vAlign w:val="center"/>
          </w:tcPr>
          <w:p w:rsidR="00504505" w:rsidRDefault="00504505" w:rsidP="0050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04505" w:rsidTr="00504505">
        <w:trPr>
          <w:trHeight w:val="258"/>
        </w:trPr>
        <w:tc>
          <w:tcPr>
            <w:tcW w:w="0" w:type="auto"/>
            <w:vAlign w:val="center"/>
          </w:tcPr>
          <w:p w:rsidR="00504505" w:rsidRDefault="00504505" w:rsidP="0050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04505" w:rsidRPr="00064E0D" w:rsidRDefault="00504505" w:rsidP="00504505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на землях субъекта хозяйствования выявлялись правонарушения с признаками преступлений в результате самовольного занятия земельных участков иными лицами, не указанными в п. 3, по которым возбуждены уголовные дела.</w:t>
            </w:r>
          </w:p>
        </w:tc>
        <w:tc>
          <w:tcPr>
            <w:tcW w:w="0" w:type="auto"/>
            <w:vAlign w:val="center"/>
          </w:tcPr>
          <w:p w:rsidR="00504505" w:rsidRPr="004E0AA3" w:rsidRDefault="00504505" w:rsidP="0050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4505" w:rsidTr="00504505">
        <w:trPr>
          <w:trHeight w:val="1619"/>
        </w:trPr>
        <w:tc>
          <w:tcPr>
            <w:tcW w:w="0" w:type="auto"/>
            <w:vAlign w:val="center"/>
          </w:tcPr>
          <w:p w:rsidR="00504505" w:rsidRDefault="00504505" w:rsidP="0050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504505" w:rsidRDefault="00504505" w:rsidP="00504505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на территории субъекта хозяйствования выявлены нарушения законодательства в области охраны и использования земель с причинением вреда окружающей среде в результате самовольного занятия земельных участков</w:t>
            </w:r>
          </w:p>
        </w:tc>
        <w:tc>
          <w:tcPr>
            <w:tcW w:w="0" w:type="auto"/>
            <w:vAlign w:val="center"/>
          </w:tcPr>
          <w:p w:rsidR="00504505" w:rsidRDefault="00504505" w:rsidP="0050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4505" w:rsidTr="00504505">
        <w:tc>
          <w:tcPr>
            <w:tcW w:w="0" w:type="auto"/>
            <w:vAlign w:val="center"/>
          </w:tcPr>
          <w:p w:rsidR="00504505" w:rsidRDefault="00504505" w:rsidP="0050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04505" w:rsidRPr="00064E0D" w:rsidRDefault="00504505" w:rsidP="00504505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календарного года, предшествующего году проверки, на землях субъекта хозяйствования выявлены нарушения законодательства в области охраны и использования земель с причинением вреда окружающей среде в результате </w:t>
            </w:r>
            <w:r w:rsidRPr="00F10A90">
              <w:rPr>
                <w:rFonts w:ascii="Times New Roman" w:hAnsi="Times New Roman" w:cs="Times New Roman"/>
                <w:bCs/>
                <w:sz w:val="24"/>
                <w:szCs w:val="24"/>
              </w:rPr>
              <w:t>снятия (уничтожения) плодородного слоя почвы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невыполнение </w:t>
            </w:r>
            <w:hyperlink r:id="rId4" w:history="1">
              <w:r w:rsidRPr="009353A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правил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рекультивации земель, либо загрязнение их химическими или радиоактивными веществами, отходами, сточными водами,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бактериально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-паразитическими вредными организмами, либо иное незаконное повреждение земель.</w:t>
            </w:r>
          </w:p>
        </w:tc>
        <w:tc>
          <w:tcPr>
            <w:tcW w:w="0" w:type="auto"/>
            <w:vAlign w:val="center"/>
          </w:tcPr>
          <w:p w:rsidR="00504505" w:rsidRDefault="00504505" w:rsidP="0050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4505" w:rsidTr="00504505">
        <w:trPr>
          <w:trHeight w:val="1611"/>
        </w:trPr>
        <w:tc>
          <w:tcPr>
            <w:tcW w:w="0" w:type="auto"/>
            <w:vAlign w:val="center"/>
          </w:tcPr>
          <w:p w:rsidR="00504505" w:rsidRDefault="00504505" w:rsidP="0050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504505" w:rsidRDefault="00504505" w:rsidP="00504505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календарного года, предшествующего году проверки, на землях субъекта хозяйствования выявлены нарушения законодательства в области охраны и использования земель с причинением вреда окружающей среде в результате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загрязнения </w:t>
            </w:r>
            <w:r w:rsidRPr="00F10A90">
              <w:rPr>
                <w:rFonts w:ascii="Times New Roman" w:hAnsi="Times New Roman" w:cs="Times New Roman"/>
                <w:bCs/>
                <w:sz w:val="24"/>
                <w:szCs w:val="24"/>
              </w:rPr>
              <w:t>древесно-кустарниковой растительности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05" w:type="dxa"/>
            <w:vAlign w:val="center"/>
          </w:tcPr>
          <w:p w:rsidR="00504505" w:rsidRDefault="00504505" w:rsidP="0050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4505" w:rsidTr="00504505">
        <w:tc>
          <w:tcPr>
            <w:tcW w:w="0" w:type="auto"/>
            <w:vAlign w:val="center"/>
          </w:tcPr>
          <w:p w:rsidR="00504505" w:rsidRDefault="00504505" w:rsidP="0050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04505" w:rsidRPr="00064E0D" w:rsidRDefault="00504505" w:rsidP="00504505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на землях субъекта хозяйствования выявлены нарушения законодательства об охране окружающей среды, законодательства об охране и использовании земель, законодательства в области архитектурной, градостроительной и строительной деятельности с причинением вреда окружающей среде в результате добычи общераспространенных полезных ископаемых на глубину до пяти метров в границах предоставленных им земельных участков.</w:t>
            </w:r>
          </w:p>
        </w:tc>
        <w:tc>
          <w:tcPr>
            <w:tcW w:w="2205" w:type="dxa"/>
            <w:vAlign w:val="center"/>
          </w:tcPr>
          <w:p w:rsidR="00504505" w:rsidRDefault="00504505" w:rsidP="0050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4505" w:rsidTr="00504505">
        <w:trPr>
          <w:trHeight w:val="1561"/>
        </w:trPr>
        <w:tc>
          <w:tcPr>
            <w:tcW w:w="0" w:type="auto"/>
            <w:vAlign w:val="center"/>
          </w:tcPr>
          <w:p w:rsidR="00504505" w:rsidRDefault="00504505" w:rsidP="0050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04505" w:rsidRDefault="00504505" w:rsidP="00504505">
            <w:pPr>
              <w:ind w:firstLine="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на землях субъекта хозяйствования выявлены нарушения законодательства об охране окружающей среды, законодательства об охране и использовании земель в результате несанкционированного устройства полигонов твердых бытовых отходов.</w:t>
            </w:r>
          </w:p>
        </w:tc>
        <w:tc>
          <w:tcPr>
            <w:tcW w:w="2205" w:type="dxa"/>
            <w:vAlign w:val="center"/>
          </w:tcPr>
          <w:p w:rsidR="00504505" w:rsidRDefault="00504505" w:rsidP="0050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4505" w:rsidTr="00504505">
        <w:tc>
          <w:tcPr>
            <w:tcW w:w="0" w:type="auto"/>
            <w:vAlign w:val="center"/>
          </w:tcPr>
          <w:p w:rsidR="00504505" w:rsidRDefault="00504505" w:rsidP="0050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04505" w:rsidRDefault="00504505" w:rsidP="00504505">
            <w:pPr>
              <w:ind w:firstLine="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календарного года, предшествующего году проверки, </w:t>
            </w:r>
            <w:r w:rsidRPr="00FE2C0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земельных участках, предоставленных субъекту хозяйствования, выявлены нарушения законодательства в области охраны и использования земель, вод в результате нарушения режима содержания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 и прибрежных полос водных объектов, их загрязнение, с причинением вреда окружающей среде.</w:t>
            </w:r>
          </w:p>
        </w:tc>
        <w:tc>
          <w:tcPr>
            <w:tcW w:w="2205" w:type="dxa"/>
            <w:vAlign w:val="center"/>
          </w:tcPr>
          <w:p w:rsidR="00504505" w:rsidRDefault="00504505" w:rsidP="0050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4505" w:rsidTr="00504505">
        <w:trPr>
          <w:trHeight w:val="1046"/>
        </w:trPr>
        <w:tc>
          <w:tcPr>
            <w:tcW w:w="0" w:type="auto"/>
            <w:vAlign w:val="center"/>
          </w:tcPr>
          <w:p w:rsidR="00504505" w:rsidRDefault="00504505" w:rsidP="0050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504505" w:rsidRDefault="00504505" w:rsidP="00504505">
            <w:pPr>
              <w:ind w:firstLine="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календарного года, предшествующего году проверки, </w:t>
            </w:r>
            <w:r w:rsidRPr="00FE2C0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земельных участках, предоставленных субъекту хозяйствования,</w:t>
            </w:r>
            <w:r w:rsidRPr="00FE2C0B">
              <w:rPr>
                <w:rFonts w:ascii="Times New Roman" w:hAnsi="Times New Roman" w:cs="Times New Roman"/>
                <w:sz w:val="24"/>
                <w:szCs w:val="24"/>
              </w:rPr>
              <w:t xml:space="preserve"> выявлены случаи незаконного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строительства строений (зданий, сооружений).</w:t>
            </w:r>
          </w:p>
        </w:tc>
        <w:tc>
          <w:tcPr>
            <w:tcW w:w="2205" w:type="dxa"/>
            <w:vAlign w:val="center"/>
          </w:tcPr>
          <w:p w:rsidR="00504505" w:rsidRDefault="00504505" w:rsidP="0050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4505" w:rsidTr="00504505">
        <w:trPr>
          <w:trHeight w:val="992"/>
        </w:trPr>
        <w:tc>
          <w:tcPr>
            <w:tcW w:w="0" w:type="auto"/>
            <w:vAlign w:val="center"/>
          </w:tcPr>
          <w:p w:rsidR="00504505" w:rsidRDefault="00504505" w:rsidP="0050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504505" w:rsidRPr="00FE2C0B" w:rsidRDefault="00504505" w:rsidP="00504505">
            <w:pPr>
              <w:ind w:firstLine="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календарного года, предшествующего году проверки, </w:t>
            </w:r>
            <w:r w:rsidRPr="00FE2C0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земельных участках, предоставленных субъекту хозяйствования,</w:t>
            </w:r>
            <w:r w:rsidRPr="00FE2C0B">
              <w:rPr>
                <w:rFonts w:ascii="Times New Roman" w:hAnsi="Times New Roman" w:cs="Times New Roman"/>
                <w:sz w:val="24"/>
                <w:szCs w:val="24"/>
              </w:rPr>
              <w:t xml:space="preserve"> выявлены случаи незаконного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строительства водных объектов.</w:t>
            </w:r>
          </w:p>
        </w:tc>
        <w:tc>
          <w:tcPr>
            <w:tcW w:w="2205" w:type="dxa"/>
            <w:vAlign w:val="center"/>
          </w:tcPr>
          <w:p w:rsidR="00504505" w:rsidRDefault="00504505" w:rsidP="0050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4505" w:rsidRPr="004E0AA3" w:rsidTr="00504505">
        <w:trPr>
          <w:trHeight w:val="1291"/>
        </w:trPr>
        <w:tc>
          <w:tcPr>
            <w:tcW w:w="0" w:type="auto"/>
            <w:vAlign w:val="center"/>
          </w:tcPr>
          <w:p w:rsidR="00504505" w:rsidRPr="00CF30FC" w:rsidRDefault="00504505" w:rsidP="0050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504505" w:rsidRDefault="00504505" w:rsidP="00504505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календарного года, предшествующего году проверки, </w:t>
            </w:r>
            <w:r w:rsidRPr="00FE2C0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земельных участках, предоставленных субъекту хозяйствования,</w:t>
            </w:r>
            <w:r w:rsidRPr="00FE2C0B">
              <w:rPr>
                <w:rFonts w:ascii="Times New Roman" w:hAnsi="Times New Roman" w:cs="Times New Roman"/>
                <w:sz w:val="24"/>
                <w:szCs w:val="24"/>
              </w:rPr>
              <w:t xml:space="preserve"> выявлены случаи незаконного изъятия, удаления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пересадки</w:t>
            </w:r>
            <w:r w:rsidRPr="00FE2C0B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растительного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совершенные работниками субъекта хозяйствования.</w:t>
            </w:r>
          </w:p>
        </w:tc>
        <w:tc>
          <w:tcPr>
            <w:tcW w:w="2205" w:type="dxa"/>
            <w:vAlign w:val="center"/>
          </w:tcPr>
          <w:p w:rsidR="00504505" w:rsidRDefault="00504505" w:rsidP="0050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4505" w:rsidRPr="004E0AA3" w:rsidTr="00504505">
        <w:trPr>
          <w:trHeight w:val="269"/>
        </w:trPr>
        <w:tc>
          <w:tcPr>
            <w:tcW w:w="0" w:type="auto"/>
            <w:vAlign w:val="center"/>
          </w:tcPr>
          <w:p w:rsidR="00504505" w:rsidRDefault="00504505" w:rsidP="0050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504505" w:rsidRPr="00064E0D" w:rsidRDefault="00504505" w:rsidP="00504505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календарного года, предшествующего году проверки, </w:t>
            </w:r>
            <w:r w:rsidRPr="00FE2C0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земельных участках, предоставленных субъекту хозяйствования,</w:t>
            </w:r>
            <w:r w:rsidRPr="00FE2C0B">
              <w:rPr>
                <w:rFonts w:ascii="Times New Roman" w:hAnsi="Times New Roman" w:cs="Times New Roman"/>
                <w:sz w:val="24"/>
                <w:szCs w:val="24"/>
              </w:rPr>
              <w:t xml:space="preserve"> выявлены случаи незаконного изъятия, удаления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пересадки</w:t>
            </w:r>
            <w:r w:rsidRPr="00FE2C0B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растительного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совершенные иными лицами не указанными в п. 11.</w:t>
            </w:r>
          </w:p>
        </w:tc>
        <w:tc>
          <w:tcPr>
            <w:tcW w:w="2205" w:type="dxa"/>
            <w:vAlign w:val="center"/>
          </w:tcPr>
          <w:p w:rsidR="00504505" w:rsidRDefault="00504505" w:rsidP="0050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4505" w:rsidTr="00504505">
        <w:trPr>
          <w:trHeight w:val="236"/>
        </w:trPr>
        <w:tc>
          <w:tcPr>
            <w:tcW w:w="0" w:type="auto"/>
            <w:vAlign w:val="center"/>
          </w:tcPr>
          <w:p w:rsidR="00504505" w:rsidRPr="00CF30FC" w:rsidRDefault="00504505" w:rsidP="0050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</w:tcPr>
          <w:p w:rsidR="00504505" w:rsidRDefault="00504505" w:rsidP="00504505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на землях субъекта хозяйствования выявлены случаи использования не по целевому назначению предоставленных ему земельных участков.</w:t>
            </w:r>
          </w:p>
        </w:tc>
        <w:tc>
          <w:tcPr>
            <w:tcW w:w="2205" w:type="dxa"/>
            <w:vAlign w:val="center"/>
          </w:tcPr>
          <w:p w:rsidR="00504505" w:rsidRDefault="00504505" w:rsidP="0050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4505" w:rsidTr="00504505">
        <w:trPr>
          <w:trHeight w:val="2257"/>
        </w:trPr>
        <w:tc>
          <w:tcPr>
            <w:tcW w:w="0" w:type="auto"/>
            <w:vAlign w:val="center"/>
          </w:tcPr>
          <w:p w:rsidR="00504505" w:rsidRDefault="00504505" w:rsidP="0050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504505" w:rsidRDefault="00504505" w:rsidP="00504505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предшествующего году проверки, на</w:t>
            </w:r>
            <w:r w:rsidRPr="00FE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земельных участках, предоставленных субъекту хозяйствования, во время проведения работ по удалению, пересадке объектов растительного мира у руководителя (исполнителя) работ на месте удаления, пересадки объектов растительного мира выявлены случаи отсутствия разрешающих документов на удаление, пересадку объектов растительного мира.</w:t>
            </w:r>
          </w:p>
        </w:tc>
        <w:tc>
          <w:tcPr>
            <w:tcW w:w="2205" w:type="dxa"/>
            <w:vAlign w:val="center"/>
          </w:tcPr>
          <w:p w:rsidR="00504505" w:rsidRDefault="00504505" w:rsidP="0050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04505" w:rsidRDefault="00504505" w:rsidP="00AB59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504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4C"/>
    <w:rsid w:val="000B385D"/>
    <w:rsid w:val="001A6039"/>
    <w:rsid w:val="004071C1"/>
    <w:rsid w:val="004168E8"/>
    <w:rsid w:val="00504505"/>
    <w:rsid w:val="00582234"/>
    <w:rsid w:val="007F01E1"/>
    <w:rsid w:val="007F1EBF"/>
    <w:rsid w:val="00833E2B"/>
    <w:rsid w:val="008A30A0"/>
    <w:rsid w:val="008F39E6"/>
    <w:rsid w:val="00910EBA"/>
    <w:rsid w:val="00AB5900"/>
    <w:rsid w:val="00AD1A8C"/>
    <w:rsid w:val="00B21D4C"/>
    <w:rsid w:val="00D62D62"/>
    <w:rsid w:val="00E56E6E"/>
    <w:rsid w:val="00F4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3EE4"/>
  <w15:docId w15:val="{11A40B00-4F62-4723-A077-062F2EBB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04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8F39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65A29EBDC044755FACA318BA1859A24A5D1A830632CF772153B9D6A2745AD466Ee3Q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5222</Words>
  <Characters>29767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М. Павликов</dc:creator>
  <cp:keywords/>
  <dc:description/>
  <cp:lastModifiedBy>Сергей С. Грунт</cp:lastModifiedBy>
  <cp:revision>15</cp:revision>
  <cp:lastPrinted>2018-02-27T14:08:00Z</cp:lastPrinted>
  <dcterms:created xsi:type="dcterms:W3CDTF">2018-01-24T14:24:00Z</dcterms:created>
  <dcterms:modified xsi:type="dcterms:W3CDTF">2019-02-20T13:51:00Z</dcterms:modified>
</cp:coreProperties>
</file>